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pPr w:leftFromText="141" w:rightFromText="141" w:vertAnchor="text" w:horzAnchor="margin" w:tblpY="79"/>
        <w:tblW w:w="9636" w:type="dxa"/>
        <w:tblLayout w:type="fixed"/>
        <w:tblLook w:val="04A0" w:firstRow="1" w:lastRow="0" w:firstColumn="1" w:lastColumn="0" w:noHBand="0" w:noVBand="1"/>
      </w:tblPr>
      <w:tblGrid>
        <w:gridCol w:w="4734"/>
        <w:gridCol w:w="433"/>
        <w:gridCol w:w="4469"/>
      </w:tblGrid>
      <w:tr w:rsidR="00A7019F" w:rsidRPr="00AD4767" w14:paraId="5616E13D" w14:textId="77777777" w:rsidTr="00AD4767">
        <w:trPr>
          <w:gridAfter w:val="1"/>
          <w:wAfter w:w="4469" w:type="dxa"/>
          <w:trHeight w:val="361"/>
        </w:trPr>
        <w:tc>
          <w:tcPr>
            <w:tcW w:w="5167" w:type="dxa"/>
            <w:gridSpan w:val="2"/>
            <w:tcBorders>
              <w:top w:val="single" w:sz="18" w:space="0" w:color="808080" w:themeColor="background1" w:themeShade="80"/>
              <w:left w:val="single" w:sz="18" w:space="0" w:color="FFFFFF"/>
              <w:bottom w:val="single" w:sz="24" w:space="0" w:color="EB5A2D"/>
              <w:right w:val="single" w:sz="18" w:space="0" w:color="FFFFFF"/>
            </w:tcBorders>
            <w:vAlign w:val="center"/>
          </w:tcPr>
          <w:p w14:paraId="684643B1" w14:textId="4AF3D061" w:rsidR="00484426" w:rsidRPr="00AD4767" w:rsidRDefault="00E921A3" w:rsidP="00AD4767">
            <w:pPr>
              <w:jc w:val="both"/>
              <w:rPr>
                <w:rFonts w:ascii="Segoe UI" w:hAnsi="Segoe UI" w:cs="Segoe UI"/>
                <w:b/>
                <w:bCs/>
                <w:color w:val="002060"/>
              </w:rPr>
            </w:pPr>
            <w:r w:rsidRPr="00AD4767">
              <w:rPr>
                <w:rFonts w:ascii="Segoe UI" w:hAnsi="Segoe UI" w:cs="Segoe UI"/>
                <w:b/>
                <w:color w:val="002060"/>
              </w:rPr>
              <w:t>T</w:t>
            </w:r>
            <w:r w:rsidR="005F6B14" w:rsidRPr="00AD4767">
              <w:rPr>
                <w:rFonts w:ascii="Segoe UI" w:hAnsi="Segoe UI" w:cs="Segoe UI"/>
                <w:b/>
                <w:color w:val="002060"/>
              </w:rPr>
              <w:t>echnical</w:t>
            </w:r>
            <w:r w:rsidR="005F6B14" w:rsidRPr="00AD4767">
              <w:rPr>
                <w:rFonts w:ascii="Segoe UI" w:hAnsi="Segoe UI" w:cs="Segoe UI"/>
                <w:b/>
                <w:bCs/>
                <w:color w:val="002060"/>
              </w:rPr>
              <w:t xml:space="preserve"> </w:t>
            </w:r>
            <w:proofErr w:type="spellStart"/>
            <w:r w:rsidR="005F6B14" w:rsidRPr="00AD4767">
              <w:rPr>
                <w:rFonts w:ascii="Segoe UI" w:hAnsi="Segoe UI" w:cs="Segoe UI"/>
                <w:b/>
                <w:bCs/>
                <w:color w:val="002060"/>
              </w:rPr>
              <w:t>Specifications</w:t>
            </w:r>
            <w:proofErr w:type="spellEnd"/>
            <w:r w:rsidR="005F6B14" w:rsidRPr="00AD4767">
              <w:rPr>
                <w:rFonts w:ascii="Segoe UI" w:hAnsi="Segoe UI" w:cs="Segoe UI"/>
                <w:b/>
                <w:bCs/>
                <w:color w:val="002060"/>
              </w:rPr>
              <w:t xml:space="preserve"> / </w:t>
            </w:r>
            <w:r w:rsidR="005F6B14" w:rsidRPr="00AD4767">
              <w:rPr>
                <w:rFonts w:ascii="Segoe UI" w:hAnsi="Segoe UI" w:cs="Segoe UI"/>
                <w:i/>
                <w:color w:val="002060"/>
              </w:rPr>
              <w:t xml:space="preserve">  Teknik Özellikler</w:t>
            </w:r>
          </w:p>
        </w:tc>
      </w:tr>
      <w:tr w:rsidR="009804B7" w:rsidRPr="00141B7A" w14:paraId="3764ADF0" w14:textId="77777777" w:rsidTr="00B029AF">
        <w:trPr>
          <w:trHeight w:val="414"/>
        </w:trPr>
        <w:tc>
          <w:tcPr>
            <w:tcW w:w="4734" w:type="dxa"/>
            <w:tcBorders>
              <w:top w:val="single" w:sz="24" w:space="0" w:color="C45911" w:themeColor="accent2" w:themeShade="BF"/>
              <w:left w:val="single" w:sz="18" w:space="0" w:color="FFFFFF"/>
              <w:right w:val="single" w:sz="18" w:space="0" w:color="FFFFFF"/>
            </w:tcBorders>
            <w:vAlign w:val="center"/>
          </w:tcPr>
          <w:p w14:paraId="3762166B" w14:textId="77777777" w:rsidR="008E7B50" w:rsidRPr="00AD4767" w:rsidRDefault="008E7B50" w:rsidP="008E7B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8274E5D" w14:textId="391C6F92" w:rsidR="0026057E" w:rsidRPr="00AD4767" w:rsidRDefault="0026057E" w:rsidP="008E7B50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Operating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Temperature</w:t>
            </w:r>
            <w:proofErr w:type="spellEnd"/>
            <w:r w:rsidR="008E7B50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/ </w:t>
            </w:r>
            <w:r w:rsidR="008E7B50" w:rsidRPr="00AD4767">
              <w:rPr>
                <w:rFonts w:ascii="Segoe UI" w:hAnsi="Segoe UI" w:cs="Segoe UI"/>
                <w:sz w:val="20"/>
                <w:szCs w:val="20"/>
              </w:rPr>
              <w:t>Çalışma</w:t>
            </w:r>
            <w:r w:rsidRPr="00AD4767">
              <w:rPr>
                <w:rFonts w:ascii="Segoe UI" w:hAnsi="Segoe UI" w:cs="Segoe UI"/>
                <w:i/>
                <w:sz w:val="20"/>
                <w:szCs w:val="20"/>
              </w:rPr>
              <w:t xml:space="preserve"> Sıcaklığı</w:t>
            </w:r>
          </w:p>
          <w:p w14:paraId="108FA3A6" w14:textId="4D685F92" w:rsidR="008E7B50" w:rsidRPr="00AD4767" w:rsidRDefault="008E7B50" w:rsidP="008E7B50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4902" w:type="dxa"/>
            <w:gridSpan w:val="2"/>
            <w:tcBorders>
              <w:top w:val="single" w:sz="24" w:space="0" w:color="C45911" w:themeColor="accent2" w:themeShade="BF"/>
              <w:left w:val="single" w:sz="18" w:space="0" w:color="FFFFFF"/>
              <w:right w:val="single" w:sz="18" w:space="0" w:color="FFFFFF"/>
            </w:tcBorders>
            <w:vAlign w:val="center"/>
          </w:tcPr>
          <w:p w14:paraId="7185DC63" w14:textId="77777777" w:rsidR="0026057E" w:rsidRPr="00AD4767" w:rsidRDefault="0026057E" w:rsidP="0026057E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ab/>
              <w:t>90°C</w:t>
            </w:r>
          </w:p>
        </w:tc>
      </w:tr>
      <w:tr w:rsidR="0026057E" w:rsidRPr="00141B7A" w14:paraId="462BBEDA" w14:textId="77777777" w:rsidTr="00B029AF">
        <w:trPr>
          <w:trHeight w:val="407"/>
        </w:trPr>
        <w:tc>
          <w:tcPr>
            <w:tcW w:w="4734" w:type="dxa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4C3F4B60" w14:textId="2821A393" w:rsidR="0026057E" w:rsidRPr="00AD4767" w:rsidRDefault="0026057E" w:rsidP="008E7B50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Konstrüksiyon</w:t>
            </w:r>
            <w:r w:rsidR="008E7B50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/ </w:t>
            </w: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>Yapım</w:t>
            </w:r>
          </w:p>
        </w:tc>
        <w:tc>
          <w:tcPr>
            <w:tcW w:w="4902" w:type="dxa"/>
            <w:gridSpan w:val="2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46E08C7E" w14:textId="77777777" w:rsidR="00B029AF" w:rsidRPr="00AD4767" w:rsidRDefault="0026057E" w:rsidP="0026057E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MTSEF</w:t>
            </w:r>
            <w:r w:rsidRPr="00AD4767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Aluminum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10B8B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C</w:t>
            </w:r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ap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/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Galvanized</w:t>
            </w:r>
            <w:proofErr w:type="spellEnd"/>
            <w:r w:rsidR="00B029AF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coated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sheet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metal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cover+Stud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reinforcement</w:t>
            </w:r>
            <w:proofErr w:type="spellEnd"/>
            <w:r w:rsidRPr="00AD4767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  <w:p w14:paraId="2879C663" w14:textId="0F89D784" w:rsidR="0026057E" w:rsidRPr="00AD4767" w:rsidRDefault="0026057E" w:rsidP="0026057E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>Alüminyum başlık/Galvaniz</w:t>
            </w:r>
            <w:r w:rsidR="00B029AF"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kaplı saç </w:t>
            </w:r>
            <w:proofErr w:type="spellStart"/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>kapak+Saplama</w:t>
            </w:r>
            <w:proofErr w:type="spellEnd"/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takviyesi</w:t>
            </w:r>
          </w:p>
          <w:p w14:paraId="0493F449" w14:textId="4F6A96F4" w:rsidR="0026057E" w:rsidRPr="00AD4767" w:rsidRDefault="0026057E" w:rsidP="0026057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MTNEF: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Aluminum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cap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/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Galvanized</w:t>
            </w:r>
            <w:proofErr w:type="spellEnd"/>
            <w:r w:rsidR="00B029AF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coated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sheet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metal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cover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  <w:p w14:paraId="0F4787A7" w14:textId="2B6825DF" w:rsidR="0026057E" w:rsidRPr="00AD4767" w:rsidRDefault="0026057E" w:rsidP="00B029AF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>Alüminyum başlık/Galvaniz</w:t>
            </w:r>
            <w:r w:rsidR="00B029AF"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>kaplı saç kapak.</w:t>
            </w:r>
          </w:p>
        </w:tc>
      </w:tr>
      <w:tr w:rsidR="0026057E" w:rsidRPr="00141B7A" w14:paraId="1B40B01F" w14:textId="77777777" w:rsidTr="00B029AF">
        <w:trPr>
          <w:trHeight w:val="407"/>
        </w:trPr>
        <w:tc>
          <w:tcPr>
            <w:tcW w:w="4734" w:type="dxa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5F3EE91B" w14:textId="753336EA" w:rsidR="0026057E" w:rsidRPr="00AD4767" w:rsidRDefault="0026057E" w:rsidP="009E059F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Adhesive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Material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9E059F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/ </w:t>
            </w: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>Yapıştırıcı malzeme</w:t>
            </w:r>
          </w:p>
        </w:tc>
        <w:tc>
          <w:tcPr>
            <w:tcW w:w="4902" w:type="dxa"/>
            <w:gridSpan w:val="2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0B81AC4B" w14:textId="5C0AF8C3" w:rsidR="0026057E" w:rsidRPr="00AD4767" w:rsidRDefault="0026057E" w:rsidP="0026057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Polyester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Adhesive</w:t>
            </w:r>
            <w:proofErr w:type="spellEnd"/>
          </w:p>
          <w:p w14:paraId="08BB79EA" w14:textId="74500EE9" w:rsidR="0026057E" w:rsidRPr="00AD4767" w:rsidRDefault="0026057E" w:rsidP="0026057E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>Katkı maddeli döküm polyester</w:t>
            </w:r>
          </w:p>
        </w:tc>
      </w:tr>
      <w:tr w:rsidR="0026057E" w:rsidRPr="00141B7A" w14:paraId="54DAF15E" w14:textId="77777777" w:rsidTr="00B029AF">
        <w:trPr>
          <w:trHeight w:val="407"/>
        </w:trPr>
        <w:tc>
          <w:tcPr>
            <w:tcW w:w="4734" w:type="dxa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7BB906E6" w14:textId="39CEF4BD" w:rsidR="0026057E" w:rsidRPr="00AD4767" w:rsidRDefault="0026057E" w:rsidP="009E059F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Flange</w:t>
            </w:r>
            <w:proofErr w:type="spellEnd"/>
            <w:r w:rsidR="009E059F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/ </w:t>
            </w: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Bağlantı </w:t>
            </w:r>
          </w:p>
        </w:tc>
        <w:tc>
          <w:tcPr>
            <w:tcW w:w="4902" w:type="dxa"/>
            <w:gridSpan w:val="2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044A91AE" w14:textId="3C6EFF32" w:rsidR="0026057E" w:rsidRPr="00AD4767" w:rsidRDefault="0026057E" w:rsidP="0026057E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G1"-G1</w:t>
            </w:r>
            <w:r w:rsidR="00D83226" w:rsidRPr="00AD476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AD4767">
              <w:rPr>
                <w:rFonts w:ascii="Segoe UI" w:hAnsi="Segoe UI" w:cs="Segoe UI"/>
                <w:sz w:val="20"/>
                <w:szCs w:val="20"/>
              </w:rPr>
              <w:t>1/2"-G2"-</w:t>
            </w:r>
          </w:p>
          <w:p w14:paraId="3BC377E2" w14:textId="07F07046" w:rsidR="0026057E" w:rsidRPr="00AD4767" w:rsidRDefault="0026057E" w:rsidP="0026057E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G2</w:t>
            </w:r>
            <w:r w:rsidR="00D83226" w:rsidRPr="00AD476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AD4767">
              <w:rPr>
                <w:rFonts w:ascii="Segoe UI" w:hAnsi="Segoe UI" w:cs="Segoe UI"/>
                <w:sz w:val="20"/>
                <w:szCs w:val="20"/>
              </w:rPr>
              <w:t>1/2"-G3"</w:t>
            </w:r>
          </w:p>
        </w:tc>
      </w:tr>
      <w:tr w:rsidR="0026057E" w:rsidRPr="00141B7A" w14:paraId="16E25D16" w14:textId="77777777" w:rsidTr="00B029AF">
        <w:trPr>
          <w:trHeight w:val="643"/>
        </w:trPr>
        <w:tc>
          <w:tcPr>
            <w:tcW w:w="4734" w:type="dxa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06218965" w14:textId="13BE1561" w:rsidR="0026057E" w:rsidRPr="00AD4767" w:rsidRDefault="0026057E" w:rsidP="0026057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Flow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Direction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9E059F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/</w:t>
            </w:r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="009E059F" w:rsidRPr="00AD4767">
              <w:rPr>
                <w:rFonts w:ascii="Segoe UI" w:hAnsi="Segoe UI" w:cs="Segoe UI"/>
                <w:i/>
                <w:sz w:val="20"/>
                <w:szCs w:val="20"/>
              </w:rPr>
              <w:t xml:space="preserve"> Akış Yönü</w:t>
            </w:r>
            <w:r w:rsidR="009E059F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       </w:t>
            </w:r>
            <w:r w:rsidRPr="00AD4767">
              <w:rPr>
                <w:rFonts w:ascii="Segoe UI" w:hAnsi="Segoe UI" w:cs="Segoe UI"/>
                <w:i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902" w:type="dxa"/>
            <w:gridSpan w:val="2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4FA0AE0C" w14:textId="3323051B" w:rsidR="0026057E" w:rsidRPr="00AD4767" w:rsidRDefault="0026057E" w:rsidP="0026057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Outside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to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Inside</w:t>
            </w:r>
          </w:p>
          <w:p w14:paraId="6241F1B3" w14:textId="00854F66" w:rsidR="0026057E" w:rsidRPr="00AD4767" w:rsidRDefault="0026057E" w:rsidP="0026057E">
            <w:pP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i/>
                <w:sz w:val="20"/>
                <w:szCs w:val="20"/>
              </w:rPr>
              <w:t>Dıştan İçe</w:t>
            </w:r>
          </w:p>
        </w:tc>
      </w:tr>
      <w:tr w:rsidR="0026057E" w:rsidRPr="00141B7A" w14:paraId="4DED658E" w14:textId="77777777" w:rsidTr="00B029AF">
        <w:trPr>
          <w:trHeight w:val="623"/>
        </w:trPr>
        <w:tc>
          <w:tcPr>
            <w:tcW w:w="4734" w:type="dxa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4A154ACA" w14:textId="3BAA4969" w:rsidR="0026057E" w:rsidRPr="00AD4767" w:rsidRDefault="0026057E" w:rsidP="009E059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Filter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Material</w:t>
            </w:r>
            <w:proofErr w:type="spellEnd"/>
            <w:r w:rsidR="009E059F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/ </w:t>
            </w:r>
            <w:r w:rsidRPr="00AD4767">
              <w:rPr>
                <w:rFonts w:ascii="Segoe UI" w:hAnsi="Segoe UI" w:cs="Segoe UI"/>
                <w:i/>
                <w:sz w:val="20"/>
                <w:szCs w:val="20"/>
              </w:rPr>
              <w:t xml:space="preserve">Filtre Malzemesi                                    </w:t>
            </w:r>
          </w:p>
        </w:tc>
        <w:tc>
          <w:tcPr>
            <w:tcW w:w="4902" w:type="dxa"/>
            <w:gridSpan w:val="2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2489B089" w14:textId="1216FA29" w:rsidR="00B172ED" w:rsidRPr="00AD4767" w:rsidRDefault="009703F2" w:rsidP="0026057E">
            <w:pPr>
              <w:rPr>
                <w:rFonts w:ascii="Segoe UI" w:hAnsi="Segoe UI" w:cs="Segoe UI"/>
                <w:b/>
                <w:bCs/>
                <w:color w:val="1D1D1C"/>
                <w:sz w:val="20"/>
                <w:szCs w:val="20"/>
                <w:lang w:val="en-US"/>
              </w:rPr>
            </w:pPr>
            <w:r w:rsidRPr="00AD4767">
              <w:rPr>
                <w:rFonts w:ascii="Segoe UI" w:hAnsi="Segoe UI" w:cs="Segoe UI"/>
                <w:b/>
                <w:bCs/>
                <w:color w:val="1D1D1C"/>
                <w:sz w:val="20"/>
                <w:szCs w:val="20"/>
                <w:lang w:val="en-US"/>
              </w:rPr>
              <w:t>C</w:t>
            </w:r>
            <w:r w:rsidR="00B172ED" w:rsidRPr="00AD4767">
              <w:rPr>
                <w:rFonts w:ascii="Segoe UI" w:hAnsi="Segoe UI" w:cs="Segoe UI"/>
                <w:b/>
                <w:bCs/>
                <w:color w:val="1D1D1C"/>
                <w:sz w:val="20"/>
                <w:szCs w:val="20"/>
                <w:lang w:val="en-US"/>
              </w:rPr>
              <w:t xml:space="preserve">hrome nickel wire </w:t>
            </w:r>
          </w:p>
          <w:p w14:paraId="7A59465D" w14:textId="070C71FC" w:rsidR="0026057E" w:rsidRPr="00AD4767" w:rsidRDefault="009703F2" w:rsidP="0026057E">
            <w:pP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i/>
                <w:sz w:val="20"/>
                <w:szCs w:val="20"/>
              </w:rPr>
              <w:t>K</w:t>
            </w:r>
            <w:r w:rsidR="0026057E" w:rsidRPr="00AD4767">
              <w:rPr>
                <w:rFonts w:ascii="Segoe UI" w:hAnsi="Segoe UI" w:cs="Segoe UI"/>
                <w:i/>
                <w:sz w:val="20"/>
                <w:szCs w:val="20"/>
              </w:rPr>
              <w:t>rom nikel tel</w:t>
            </w:r>
          </w:p>
        </w:tc>
      </w:tr>
      <w:tr w:rsidR="0026057E" w:rsidRPr="00141B7A" w14:paraId="027029C8" w14:textId="77777777" w:rsidTr="00B029AF">
        <w:trPr>
          <w:trHeight w:val="552"/>
        </w:trPr>
        <w:tc>
          <w:tcPr>
            <w:tcW w:w="4734" w:type="dxa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5621E879" w14:textId="5B9F9D5D" w:rsidR="0026057E" w:rsidRPr="00AD4767" w:rsidRDefault="0026057E" w:rsidP="009E059F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Nominal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Flow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Rate</w:t>
            </w:r>
            <w:r w:rsidR="009E059F"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/ </w:t>
            </w: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>Nominal Akış Oranı</w:t>
            </w:r>
          </w:p>
        </w:tc>
        <w:tc>
          <w:tcPr>
            <w:tcW w:w="4902" w:type="dxa"/>
            <w:gridSpan w:val="2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6DE05E05" w14:textId="77777777" w:rsidR="0026057E" w:rsidRPr="00AD4767" w:rsidRDefault="0026057E" w:rsidP="0026057E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476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Pr="00AD4767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~1400Lt/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min</w:t>
            </w:r>
            <w:proofErr w:type="spellEnd"/>
          </w:p>
          <w:p w14:paraId="5383CD84" w14:textId="77777777" w:rsidR="0026057E" w:rsidRPr="00AD4767" w:rsidRDefault="0026057E" w:rsidP="0026057E">
            <w:pPr>
              <w:rPr>
                <w:rFonts w:ascii="Segoe UI" w:hAnsi="Segoe UI" w:cs="Segoe UI"/>
                <w:b/>
                <w:bCs/>
                <w:i/>
                <w:iCs/>
                <w:color w:val="1D1D1C"/>
                <w:sz w:val="20"/>
                <w:szCs w:val="20"/>
                <w:lang w:val="en-US"/>
              </w:rPr>
            </w:pPr>
            <w:r w:rsidRPr="00AD4767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shd w:val="clear" w:color="auto" w:fill="FFFFFF"/>
              </w:rPr>
              <w:t>15~1400lt/dk.</w:t>
            </w:r>
          </w:p>
        </w:tc>
      </w:tr>
      <w:tr w:rsidR="0026057E" w:rsidRPr="00141B7A" w14:paraId="309C9587" w14:textId="77777777" w:rsidTr="00B029AF">
        <w:trPr>
          <w:trHeight w:val="635"/>
        </w:trPr>
        <w:tc>
          <w:tcPr>
            <w:tcW w:w="4734" w:type="dxa"/>
            <w:tcBorders>
              <w:left w:val="single" w:sz="18" w:space="0" w:color="FFFFFF"/>
              <w:right w:val="single" w:sz="18" w:space="0" w:color="FFFFFF" w:themeColor="background1"/>
            </w:tcBorders>
            <w:vAlign w:val="center"/>
          </w:tcPr>
          <w:p w14:paraId="1F192F66" w14:textId="604B1C76" w:rsidR="0026057E" w:rsidRPr="00AD4767" w:rsidRDefault="0026057E" w:rsidP="009E059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/>
                <w:bCs/>
                <w:color w:val="1D1D1C"/>
                <w:sz w:val="20"/>
                <w:szCs w:val="20"/>
                <w:lang w:val="en-US"/>
              </w:rPr>
              <w:t>Filter Sensitivity</w:t>
            </w:r>
            <w:r w:rsidR="009E059F" w:rsidRPr="00AD4767">
              <w:rPr>
                <w:rFonts w:ascii="Segoe UI" w:hAnsi="Segoe UI" w:cs="Segoe UI"/>
                <w:b/>
                <w:bCs/>
                <w:color w:val="1D1D1C"/>
                <w:sz w:val="20"/>
                <w:szCs w:val="20"/>
                <w:lang w:val="en-US"/>
              </w:rPr>
              <w:t xml:space="preserve"> / </w:t>
            </w:r>
            <w:r w:rsidRPr="00AD4767">
              <w:rPr>
                <w:rFonts w:ascii="Segoe UI" w:hAnsi="Segoe UI" w:cs="Segoe UI"/>
                <w:i/>
                <w:sz w:val="20"/>
                <w:szCs w:val="20"/>
              </w:rPr>
              <w:t xml:space="preserve">Filtre Hassasiyeti                                                             </w:t>
            </w:r>
          </w:p>
        </w:tc>
        <w:tc>
          <w:tcPr>
            <w:tcW w:w="4902" w:type="dxa"/>
            <w:gridSpan w:val="2"/>
            <w:tcBorders>
              <w:left w:val="single" w:sz="18" w:space="0" w:color="FFFFFF" w:themeColor="background1"/>
              <w:right w:val="single" w:sz="18" w:space="0" w:color="FFFFFF"/>
            </w:tcBorders>
            <w:vAlign w:val="center"/>
          </w:tcPr>
          <w:p w14:paraId="243C1920" w14:textId="74C714BB" w:rsidR="0026057E" w:rsidRPr="00AD4767" w:rsidRDefault="0026057E" w:rsidP="0026057E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125 µ</w:t>
            </w:r>
          </w:p>
        </w:tc>
      </w:tr>
      <w:tr w:rsidR="0026057E" w:rsidRPr="00141B7A" w14:paraId="01C99899" w14:textId="77777777" w:rsidTr="00B029AF">
        <w:trPr>
          <w:trHeight w:val="86"/>
        </w:trPr>
        <w:tc>
          <w:tcPr>
            <w:tcW w:w="4734" w:type="dxa"/>
            <w:tcBorders>
              <w:left w:val="single" w:sz="18" w:space="0" w:color="FFFFFF"/>
              <w:right w:val="single" w:sz="18" w:space="0" w:color="FFFFFF" w:themeColor="background1"/>
            </w:tcBorders>
            <w:vAlign w:val="center"/>
          </w:tcPr>
          <w:p w14:paraId="4ABBE336" w14:textId="14045A68" w:rsidR="0026057E" w:rsidRPr="00AD4767" w:rsidRDefault="0026057E" w:rsidP="009E059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Internal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support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mantene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)</w:t>
            </w:r>
            <w:r w:rsidR="009E059F" w:rsidRPr="00AD476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/ </w:t>
            </w:r>
            <w:r w:rsidRPr="00AD4767">
              <w:rPr>
                <w:rFonts w:ascii="Segoe UI" w:hAnsi="Segoe UI" w:cs="Segoe UI"/>
                <w:i/>
                <w:sz w:val="20"/>
                <w:szCs w:val="20"/>
              </w:rPr>
              <w:t>İç destek (</w:t>
            </w:r>
            <w:proofErr w:type="spellStart"/>
            <w:r w:rsidRPr="00AD4767">
              <w:rPr>
                <w:rFonts w:ascii="Segoe UI" w:hAnsi="Segoe UI" w:cs="Segoe UI"/>
                <w:i/>
                <w:sz w:val="20"/>
                <w:szCs w:val="20"/>
              </w:rPr>
              <w:t>manten</w:t>
            </w:r>
            <w:proofErr w:type="spellEnd"/>
            <w:r w:rsidRPr="00AD4767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</w:tc>
        <w:tc>
          <w:tcPr>
            <w:tcW w:w="4902" w:type="dxa"/>
            <w:gridSpan w:val="2"/>
            <w:tcBorders>
              <w:left w:val="single" w:sz="18" w:space="0" w:color="FFFFFF" w:themeColor="background1"/>
              <w:right w:val="single" w:sz="18" w:space="0" w:color="FFFFFF"/>
            </w:tcBorders>
            <w:vAlign w:val="center"/>
          </w:tcPr>
          <w:p w14:paraId="250863F7" w14:textId="63E0CFC2" w:rsidR="0026057E" w:rsidRPr="00AD4767" w:rsidRDefault="0026057E" w:rsidP="0026057E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Phosphate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Coated</w:t>
            </w:r>
            <w:proofErr w:type="spellEnd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4767">
              <w:rPr>
                <w:rFonts w:ascii="Segoe UI" w:hAnsi="Segoe UI" w:cs="Segoe UI"/>
                <w:b/>
                <w:bCs/>
                <w:sz w:val="20"/>
                <w:szCs w:val="20"/>
              </w:rPr>
              <w:t>Sheet</w:t>
            </w:r>
            <w:proofErr w:type="spellEnd"/>
          </w:p>
          <w:p w14:paraId="4DEFC0F0" w14:textId="77777777" w:rsidR="0026057E" w:rsidRPr="00AD4767" w:rsidRDefault="0026057E" w:rsidP="0026057E">
            <w:pPr>
              <w:spacing w:line="360" w:lineRule="auto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i/>
                <w:iCs/>
                <w:sz w:val="20"/>
                <w:szCs w:val="20"/>
              </w:rPr>
              <w:t>Fosfat Kaplı Sac</w:t>
            </w:r>
          </w:p>
        </w:tc>
      </w:tr>
      <w:tr w:rsidR="00B029AF" w:rsidRPr="00141B7A" w14:paraId="0EAEF6C9" w14:textId="77777777" w:rsidTr="00506AC2">
        <w:trPr>
          <w:trHeight w:val="3916"/>
        </w:trPr>
        <w:tc>
          <w:tcPr>
            <w:tcW w:w="4734" w:type="dxa"/>
            <w:tcBorders>
              <w:left w:val="single" w:sz="18" w:space="0" w:color="FFFFFF"/>
              <w:right w:val="single" w:sz="18" w:space="0" w:color="FFFFFF" w:themeColor="background1"/>
            </w:tcBorders>
            <w:vAlign w:val="center"/>
          </w:tcPr>
          <w:p w14:paraId="662A5D54" w14:textId="7C627A52" w:rsidR="0026057E" w:rsidRPr="009E059F" w:rsidRDefault="0026057E" w:rsidP="0026057E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C200E7">
              <w:rPr>
                <w:rFonts w:cs="Segoe UI"/>
                <w:b/>
                <w:bCs/>
                <w:sz w:val="20"/>
                <w:szCs w:val="20"/>
              </w:rPr>
              <w:t xml:space="preserve">Compatibility </w:t>
            </w:r>
            <w:proofErr w:type="spellStart"/>
            <w:r w:rsidRPr="00C200E7">
              <w:rPr>
                <w:rFonts w:cs="Segoe UI"/>
                <w:b/>
                <w:bCs/>
                <w:sz w:val="20"/>
                <w:szCs w:val="20"/>
              </w:rPr>
              <w:t>with</w:t>
            </w:r>
            <w:proofErr w:type="spellEnd"/>
            <w:r w:rsidRPr="00C200E7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00E7">
              <w:rPr>
                <w:rFonts w:cs="Segoe UI"/>
                <w:b/>
                <w:bCs/>
                <w:sz w:val="20"/>
                <w:szCs w:val="20"/>
              </w:rPr>
              <w:t>Fluids</w:t>
            </w:r>
            <w:proofErr w:type="spellEnd"/>
            <w:r w:rsidR="009E059F">
              <w:rPr>
                <w:rFonts w:cs="Segoe UI"/>
                <w:b/>
                <w:bCs/>
                <w:sz w:val="20"/>
                <w:szCs w:val="20"/>
              </w:rPr>
              <w:t xml:space="preserve"> /</w:t>
            </w:r>
            <w:r w:rsidRPr="00C200E7">
              <w:rPr>
                <w:rFonts w:cs="Segoe UI"/>
                <w:i/>
                <w:sz w:val="20"/>
                <w:szCs w:val="20"/>
              </w:rPr>
              <w:t>Akışkanlar ile uyumluluğu</w:t>
            </w:r>
          </w:p>
        </w:tc>
        <w:tc>
          <w:tcPr>
            <w:tcW w:w="4902" w:type="dxa"/>
            <w:gridSpan w:val="2"/>
            <w:tcBorders>
              <w:left w:val="single" w:sz="18" w:space="0" w:color="FFFFFF" w:themeColor="background1"/>
              <w:bottom w:val="single" w:sz="4" w:space="0" w:color="000000"/>
              <w:right w:val="single" w:sz="18" w:space="0" w:color="FFFFFF"/>
            </w:tcBorders>
            <w:vAlign w:val="center"/>
          </w:tcPr>
          <w:p w14:paraId="024B4439" w14:textId="77777777" w:rsidR="0026057E" w:rsidRPr="00EC3A8B" w:rsidRDefault="0026057E" w:rsidP="0026057E">
            <w:pPr>
              <w:spacing w:line="360" w:lineRule="auto"/>
              <w:rPr>
                <w:rFonts w:cs="Segoe UI"/>
                <w:b/>
                <w:bCs/>
                <w:sz w:val="18"/>
                <w:szCs w:val="18"/>
              </w:rPr>
            </w:pP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Note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The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stated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flow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rates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are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30cst.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Viscosity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is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relative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to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oil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If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the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oil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used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>/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to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be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used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in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the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environment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is 30cst.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If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it is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different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C3A8B">
              <w:rPr>
                <w:rFonts w:cs="Segoe UI"/>
                <w:b/>
                <w:bCs/>
                <w:sz w:val="18"/>
                <w:szCs w:val="18"/>
              </w:rPr>
              <w:t>from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determine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the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new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flow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from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the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3A8B">
              <w:rPr>
                <w:rFonts w:cs="Segoe UI"/>
                <w:b/>
                <w:bCs/>
                <w:sz w:val="18"/>
                <w:szCs w:val="18"/>
              </w:rPr>
              <w:t>table</w:t>
            </w:r>
            <w:proofErr w:type="spellEnd"/>
            <w:r w:rsidRPr="00EC3A8B">
              <w:rPr>
                <w:rFonts w:cs="Segoe UI"/>
                <w:b/>
                <w:bCs/>
                <w:sz w:val="18"/>
                <w:szCs w:val="18"/>
              </w:rPr>
              <w:t>.</w:t>
            </w:r>
          </w:p>
          <w:p w14:paraId="1C84F6FB" w14:textId="77777777" w:rsidR="0026057E" w:rsidRPr="00EC3A8B" w:rsidRDefault="0026057E" w:rsidP="0026057E">
            <w:pPr>
              <w:spacing w:line="360" w:lineRule="auto"/>
              <w:rPr>
                <w:rFonts w:cs="Segoe UI"/>
                <w:i/>
                <w:iCs/>
                <w:sz w:val="18"/>
                <w:szCs w:val="18"/>
              </w:rPr>
            </w:pPr>
            <w:r w:rsidRPr="00EC3A8B">
              <w:rPr>
                <w:rFonts w:cs="Segoe UI"/>
                <w:i/>
                <w:iCs/>
                <w:sz w:val="18"/>
                <w:szCs w:val="18"/>
              </w:rPr>
              <w:t>Not: Belirtilen debiler 30cst. Viskozite yağa göredir. Eğer ortamda kullanılan/ kullanılacak yağ 30cst. Den farklı ise tablodan yeni debi tayin ediniz.</w:t>
            </w:r>
          </w:p>
          <w:p w14:paraId="3403BE79" w14:textId="77777777" w:rsidR="0026057E" w:rsidRPr="00C200E7" w:rsidRDefault="0026057E" w:rsidP="0026057E">
            <w:pPr>
              <w:spacing w:line="360" w:lineRule="auto"/>
              <w:rPr>
                <w:rFonts w:cs="Segoe UI"/>
                <w:sz w:val="20"/>
                <w:szCs w:val="20"/>
              </w:rPr>
            </w:pPr>
            <w:r w:rsidRPr="00C200E7">
              <w:rPr>
                <w:rFonts w:cs="Segoe UI"/>
                <w:sz w:val="20"/>
                <w:szCs w:val="20"/>
              </w:rPr>
              <w:t>HH-HL-HM</w:t>
            </w:r>
            <w:r>
              <w:rPr>
                <w:rFonts w:cs="Segoe UI"/>
                <w:sz w:val="20"/>
                <w:szCs w:val="20"/>
              </w:rPr>
              <w:t>-</w:t>
            </w:r>
            <w:r w:rsidRPr="00C200E7">
              <w:rPr>
                <w:rFonts w:cs="Segoe UI"/>
                <w:sz w:val="20"/>
                <w:szCs w:val="20"/>
              </w:rPr>
              <w:t xml:space="preserve"> HR-HV-HG</w:t>
            </w:r>
          </w:p>
        </w:tc>
      </w:tr>
      <w:tr w:rsidR="00B029AF" w:rsidRPr="00141B7A" w14:paraId="1E719E8A" w14:textId="77777777" w:rsidTr="00506AC2">
        <w:trPr>
          <w:trHeight w:val="465"/>
        </w:trPr>
        <w:tc>
          <w:tcPr>
            <w:tcW w:w="4734" w:type="dxa"/>
            <w:tcBorders>
              <w:left w:val="single" w:sz="18" w:space="0" w:color="FFFFFF"/>
              <w:bottom w:val="single" w:sz="18" w:space="0" w:color="808080" w:themeColor="background1" w:themeShade="80"/>
              <w:right w:val="single" w:sz="18" w:space="0" w:color="FFFFFF"/>
            </w:tcBorders>
            <w:vAlign w:val="center"/>
          </w:tcPr>
          <w:p w14:paraId="78122F00" w14:textId="77777777" w:rsidR="0026057E" w:rsidRPr="00C200E7" w:rsidRDefault="0026057E" w:rsidP="0026057E">
            <w:pPr>
              <w:rPr>
                <w:rFonts w:ascii="Segoe UI Black" w:hAnsi="Segoe UI Black" w:cs="Segoe UI"/>
                <w:i/>
                <w:sz w:val="20"/>
                <w:szCs w:val="20"/>
              </w:rPr>
            </w:pPr>
            <w:proofErr w:type="spellStart"/>
            <w:r w:rsidRPr="00C200E7">
              <w:rPr>
                <w:rFonts w:ascii="Segoe UI Black" w:hAnsi="Segoe UI Black" w:cs="Segoe UI"/>
                <w:i/>
                <w:sz w:val="20"/>
                <w:szCs w:val="20"/>
              </w:rPr>
              <w:t>Standards</w:t>
            </w:r>
            <w:proofErr w:type="spellEnd"/>
            <w:r w:rsidRPr="00C200E7">
              <w:rPr>
                <w:rFonts w:ascii="Segoe UI Black" w:hAnsi="Segoe UI Black" w:cs="Segoe UI"/>
                <w:i/>
                <w:sz w:val="20"/>
                <w:szCs w:val="20"/>
              </w:rPr>
              <w:t>/</w:t>
            </w:r>
            <w:r w:rsidRPr="00C200E7">
              <w:rPr>
                <w:rFonts w:ascii="Segoe UI" w:hAnsi="Segoe UI" w:cs="Segoe UI"/>
                <w:i/>
                <w:sz w:val="20"/>
                <w:szCs w:val="20"/>
              </w:rPr>
              <w:t>Standartlar</w:t>
            </w:r>
            <w:r w:rsidRPr="00C200E7">
              <w:rPr>
                <w:rFonts w:ascii="Segoe UI Black" w:hAnsi="Segoe UI Black" w:cs="Segoe UI"/>
                <w:i/>
                <w:sz w:val="20"/>
                <w:szCs w:val="20"/>
              </w:rPr>
              <w:t>;</w:t>
            </w:r>
          </w:p>
        </w:tc>
        <w:tc>
          <w:tcPr>
            <w:tcW w:w="4902" w:type="dxa"/>
            <w:gridSpan w:val="2"/>
            <w:tcBorders>
              <w:top w:val="single" w:sz="4" w:space="0" w:color="000000"/>
              <w:left w:val="single" w:sz="18" w:space="0" w:color="FFFFFF"/>
              <w:bottom w:val="single" w:sz="18" w:space="0" w:color="808080" w:themeColor="background1" w:themeShade="80"/>
              <w:right w:val="single" w:sz="18" w:space="0" w:color="FFFFFF"/>
            </w:tcBorders>
            <w:vAlign w:val="center"/>
          </w:tcPr>
          <w:p w14:paraId="6CA2039D" w14:textId="7A61E1DF" w:rsidR="0026057E" w:rsidRPr="00E53587" w:rsidRDefault="00845181" w:rsidP="0026057E">
            <w:pPr>
              <w:spacing w:line="360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E53587">
              <w:rPr>
                <w:rFonts w:cs="Segoe UI"/>
                <w:b/>
                <w:bCs/>
                <w:i/>
                <w:sz w:val="20"/>
                <w:szCs w:val="20"/>
              </w:rPr>
              <w:t>ISO 2941, ISO 2942, ISO 16889</w:t>
            </w:r>
          </w:p>
        </w:tc>
      </w:tr>
    </w:tbl>
    <w:p w14:paraId="4C416AE8" w14:textId="11C3671E" w:rsidR="007A2E4E" w:rsidRDefault="007A2E4E">
      <w:pPr>
        <w:rPr>
          <w:color w:val="1D1D1C"/>
          <w:sz w:val="12"/>
          <w:szCs w:val="12"/>
          <w:lang w:val="en-US"/>
        </w:rPr>
      </w:pPr>
      <w:r>
        <w:rPr>
          <w:color w:val="1D1D1C"/>
          <w:sz w:val="12"/>
          <w:szCs w:val="12"/>
          <w:lang w:val="en-US"/>
        </w:rPr>
        <w:br w:type="page"/>
      </w:r>
    </w:p>
    <w:tbl>
      <w:tblPr>
        <w:tblStyle w:val="TabloKlavuzu6"/>
        <w:tblpPr w:leftFromText="141" w:rightFromText="141" w:vertAnchor="text" w:horzAnchor="margin" w:tblpXSpec="center" w:tblpY="103"/>
        <w:tblW w:w="942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42"/>
        <w:gridCol w:w="1488"/>
        <w:gridCol w:w="71"/>
        <w:gridCol w:w="992"/>
        <w:gridCol w:w="355"/>
        <w:gridCol w:w="914"/>
        <w:gridCol w:w="999"/>
        <w:gridCol w:w="1047"/>
        <w:gridCol w:w="1016"/>
      </w:tblGrid>
      <w:tr w:rsidR="009804B7" w:rsidRPr="00AD4767" w14:paraId="4707AD3B" w14:textId="77777777" w:rsidTr="00AD4767">
        <w:trPr>
          <w:gridAfter w:val="4"/>
          <w:wAfter w:w="3976" w:type="dxa"/>
          <w:trHeight w:val="284"/>
        </w:trPr>
        <w:tc>
          <w:tcPr>
            <w:tcW w:w="4030" w:type="dxa"/>
            <w:gridSpan w:val="2"/>
            <w:tcBorders>
              <w:top w:val="single" w:sz="18" w:space="0" w:color="808080" w:themeColor="background1" w:themeShade="80"/>
              <w:left w:val="single" w:sz="8" w:space="0" w:color="FFFFFF"/>
              <w:bottom w:val="single" w:sz="24" w:space="0" w:color="ED7D31" w:themeColor="accent2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64A5E03" w14:textId="7E86B6D5" w:rsidR="00A648E2" w:rsidRPr="00AD4767" w:rsidRDefault="009804B7" w:rsidP="009804B7">
            <w:pPr>
              <w:rPr>
                <w:rFonts w:ascii="Segoe UI" w:hAnsi="Segoe UI" w:cs="Segoe UI"/>
                <w:bCs/>
                <w:i/>
                <w:color w:val="00206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color w:val="002060"/>
              </w:rPr>
              <w:lastRenderedPageBreak/>
              <w:t>D</w:t>
            </w:r>
            <w:r w:rsidR="00A648E2" w:rsidRPr="00AD4767">
              <w:rPr>
                <w:rFonts w:ascii="Segoe UI" w:hAnsi="Segoe UI" w:cs="Segoe UI"/>
                <w:b/>
                <w:color w:val="002060"/>
              </w:rPr>
              <w:t>imensions</w:t>
            </w:r>
            <w:proofErr w:type="spellEnd"/>
            <w:r w:rsidR="00A648E2" w:rsidRPr="00AD4767">
              <w:rPr>
                <w:rFonts w:ascii="Segoe UI" w:hAnsi="Segoe UI" w:cs="Segoe UI"/>
                <w:bCs/>
                <w:color w:val="002060"/>
              </w:rPr>
              <w:t xml:space="preserve"> </w:t>
            </w:r>
            <w:r w:rsidRPr="00AD4767">
              <w:rPr>
                <w:rFonts w:ascii="Segoe UI" w:hAnsi="Segoe UI" w:cs="Segoe UI"/>
                <w:bCs/>
                <w:color w:val="002060"/>
              </w:rPr>
              <w:t>/</w:t>
            </w:r>
            <w:r w:rsidR="00A648E2" w:rsidRPr="00AD4767">
              <w:rPr>
                <w:rFonts w:ascii="Segoe UI" w:hAnsi="Segoe UI" w:cs="Segoe UI"/>
                <w:bCs/>
                <w:color w:val="002060"/>
              </w:rPr>
              <w:t xml:space="preserve"> </w:t>
            </w:r>
            <w:r w:rsidRPr="00AD4767">
              <w:rPr>
                <w:rFonts w:ascii="Segoe UI" w:hAnsi="Segoe UI" w:cs="Segoe UI"/>
                <w:bCs/>
                <w:i/>
                <w:color w:val="002060"/>
              </w:rPr>
              <w:t>B</w:t>
            </w:r>
            <w:r w:rsidR="00A648E2" w:rsidRPr="00AD4767">
              <w:rPr>
                <w:rFonts w:ascii="Segoe UI" w:hAnsi="Segoe UI" w:cs="Segoe UI"/>
                <w:bCs/>
                <w:i/>
                <w:color w:val="002060"/>
              </w:rPr>
              <w:t>oyutlar</w:t>
            </w:r>
          </w:p>
        </w:tc>
        <w:tc>
          <w:tcPr>
            <w:tcW w:w="1418" w:type="dxa"/>
            <w:gridSpan w:val="3"/>
            <w:tcBorders>
              <w:top w:val="single" w:sz="4" w:space="0" w:color="FFFFFF" w:themeColor="background1"/>
              <w:left w:val="single" w:sz="8" w:space="0" w:color="FFFFFF"/>
              <w:bottom w:val="single" w:sz="24" w:space="0" w:color="ED7D31" w:themeColor="accent2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E0593E6" w14:textId="77777777" w:rsidR="009804B7" w:rsidRPr="00AD4767" w:rsidRDefault="009804B7" w:rsidP="009804B7">
            <w:pPr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804B7" w:rsidRPr="00AD4767" w14:paraId="48885328" w14:textId="77777777" w:rsidTr="00191246">
        <w:trPr>
          <w:trHeight w:val="15"/>
        </w:trPr>
        <w:tc>
          <w:tcPr>
            <w:tcW w:w="2542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C8D7FA3" w14:textId="58B2C7DA" w:rsidR="009804B7" w:rsidRPr="00AD4767" w:rsidRDefault="009804B7" w:rsidP="009804B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>Filter</w:t>
            </w:r>
            <w:proofErr w:type="spellEnd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 xml:space="preserve"> Element </w:t>
            </w:r>
            <w:proofErr w:type="spellStart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>Code</w:t>
            </w:r>
            <w:proofErr w:type="spellEnd"/>
            <w:r w:rsidR="00873F2A" w:rsidRPr="00AD476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>/</w:t>
            </w:r>
            <w:r w:rsidR="00873F2A" w:rsidRPr="00AD476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AD4767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Filtre Elemanı Kodu </w:t>
            </w:r>
          </w:p>
        </w:tc>
        <w:tc>
          <w:tcPr>
            <w:tcW w:w="1559" w:type="dxa"/>
            <w:gridSpan w:val="2"/>
            <w:tcBorders>
              <w:top w:val="single" w:sz="24" w:space="0" w:color="C45911" w:themeColor="accent2" w:themeShade="BF"/>
              <w:left w:val="single" w:sz="4" w:space="0" w:color="FFFFFF" w:themeColor="background1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9828838" w14:textId="77777777" w:rsidR="00710F7C" w:rsidRPr="00AD4767" w:rsidRDefault="00710F7C" w:rsidP="00710F7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>Flow</w:t>
            </w:r>
            <w:proofErr w:type="spellEnd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 xml:space="preserve"> LT /</w:t>
            </w:r>
          </w:p>
          <w:p w14:paraId="0D370F5D" w14:textId="3FB07FD2" w:rsidR="009804B7" w:rsidRPr="00AD4767" w:rsidRDefault="00710F7C" w:rsidP="00710F7C">
            <w:pPr>
              <w:jc w:val="center"/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Debi LT</w:t>
            </w:r>
          </w:p>
        </w:tc>
        <w:tc>
          <w:tcPr>
            <w:tcW w:w="992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455222D" w14:textId="77777777" w:rsidR="009804B7" w:rsidRPr="00506AC2" w:rsidRDefault="009804B7" w:rsidP="009804B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G</w:t>
            </w:r>
          </w:p>
        </w:tc>
        <w:tc>
          <w:tcPr>
            <w:tcW w:w="1269" w:type="dxa"/>
            <w:gridSpan w:val="2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10CE573" w14:textId="77777777" w:rsidR="009804B7" w:rsidRPr="00506AC2" w:rsidRDefault="009804B7" w:rsidP="009804B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  <w:tc>
          <w:tcPr>
            <w:tcW w:w="999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6CB4319" w14:textId="77777777" w:rsidR="009804B7" w:rsidRPr="00506AC2" w:rsidRDefault="009804B7" w:rsidP="009804B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</w:p>
        </w:tc>
        <w:tc>
          <w:tcPr>
            <w:tcW w:w="1047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ED9D326" w14:textId="77777777" w:rsidR="009804B7" w:rsidRPr="00506AC2" w:rsidRDefault="009804B7" w:rsidP="009804B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C</w:t>
            </w:r>
          </w:p>
        </w:tc>
        <w:tc>
          <w:tcPr>
            <w:tcW w:w="1016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863411" w14:textId="77777777" w:rsidR="009804B7" w:rsidRPr="00506AC2" w:rsidRDefault="009804B7" w:rsidP="009804B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CH</w:t>
            </w:r>
          </w:p>
        </w:tc>
      </w:tr>
      <w:tr w:rsidR="009804B7" w:rsidRPr="00AD4767" w14:paraId="4F73CE3D" w14:textId="77777777" w:rsidTr="00191246">
        <w:trPr>
          <w:trHeight w:val="15"/>
        </w:trPr>
        <w:tc>
          <w:tcPr>
            <w:tcW w:w="2542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0EAFD59" w14:textId="77777777" w:rsidR="009804B7" w:rsidRPr="00AD4767" w:rsidRDefault="009804B7" w:rsidP="009804B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MTSEF-015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20614AD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E54066A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Cs/>
                <w:sz w:val="20"/>
                <w:szCs w:val="20"/>
              </w:rPr>
              <w:t>1"</w:t>
            </w:r>
          </w:p>
        </w:tc>
        <w:tc>
          <w:tcPr>
            <w:tcW w:w="1269" w:type="dxa"/>
            <w:gridSpan w:val="2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886FAFA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Cs/>
                <w:sz w:val="20"/>
                <w:szCs w:val="20"/>
              </w:rPr>
              <w:t>88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D574D5E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Cs/>
                <w:sz w:val="20"/>
                <w:szCs w:val="20"/>
              </w:rPr>
              <w:t>66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93FF56D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Cs/>
                <w:sz w:val="20"/>
                <w:szCs w:val="20"/>
              </w:rPr>
              <w:t>59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8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5B72E31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Cs/>
                <w:sz w:val="20"/>
                <w:szCs w:val="20"/>
              </w:rPr>
              <w:t>42</w:t>
            </w:r>
          </w:p>
        </w:tc>
      </w:tr>
      <w:tr w:rsidR="009804B7" w:rsidRPr="00AD4767" w14:paraId="40A7EEFE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8BBDC18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MTSEF-025</w:t>
            </w:r>
          </w:p>
        </w:tc>
        <w:tc>
          <w:tcPr>
            <w:tcW w:w="155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9F747B4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E86AD11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Cs/>
                <w:sz w:val="20"/>
                <w:szCs w:val="20"/>
              </w:rPr>
              <w:t>1"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FAA357F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124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FD33E8D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102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61372FA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59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32EACCC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</w:tr>
      <w:tr w:rsidR="009804B7" w:rsidRPr="00AD4767" w14:paraId="45F2ED1D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5885ACC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MTSEF-045</w:t>
            </w:r>
          </w:p>
        </w:tc>
        <w:tc>
          <w:tcPr>
            <w:tcW w:w="155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B0FF363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DF90E69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6AA85C6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164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6DAB62C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142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F8BAD7F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59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C8BB02F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</w:tr>
      <w:tr w:rsidR="009804B7" w:rsidRPr="00AD4767" w14:paraId="7E1D25DF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37F5D0F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MTSEF-065</w:t>
            </w:r>
          </w:p>
        </w:tc>
        <w:tc>
          <w:tcPr>
            <w:tcW w:w="155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821D507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4F63972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506A454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134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ADB0327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114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F14EACD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82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0808939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62</w:t>
            </w:r>
          </w:p>
        </w:tc>
      </w:tr>
      <w:tr w:rsidR="009804B7" w:rsidRPr="00AD4767" w14:paraId="04ECF7C9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F42D7DE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MTSEF-090</w:t>
            </w:r>
          </w:p>
        </w:tc>
        <w:tc>
          <w:tcPr>
            <w:tcW w:w="155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260433B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1FFF145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2D7BECF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188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9BFD467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168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F445F04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82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CFDF000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62</w:t>
            </w:r>
          </w:p>
        </w:tc>
      </w:tr>
      <w:tr w:rsidR="009804B7" w:rsidRPr="00AD4767" w14:paraId="1356DEBC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11EA8DF3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MTSEF-125</w:t>
            </w:r>
          </w:p>
        </w:tc>
        <w:tc>
          <w:tcPr>
            <w:tcW w:w="1559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6E545208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3DBE3EF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15C41860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222</w:t>
            </w:r>
          </w:p>
        </w:tc>
        <w:tc>
          <w:tcPr>
            <w:tcW w:w="999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EE7D878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202</w:t>
            </w:r>
          </w:p>
        </w:tc>
        <w:tc>
          <w:tcPr>
            <w:tcW w:w="104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F6832E9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82</w:t>
            </w:r>
          </w:p>
        </w:tc>
        <w:tc>
          <w:tcPr>
            <w:tcW w:w="1016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B75DAC8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62</w:t>
            </w:r>
          </w:p>
        </w:tc>
      </w:tr>
      <w:tr w:rsidR="009804B7" w:rsidRPr="00AD4767" w14:paraId="7DD53622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06AB8EFE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MTSEF-150</w:t>
            </w:r>
          </w:p>
        </w:tc>
        <w:tc>
          <w:tcPr>
            <w:tcW w:w="1559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7E995EB1" w14:textId="11CB099B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CD2A3E3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7E61169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215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036A9BB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196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C1A5ACC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97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A1A4BA8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62</w:t>
            </w:r>
          </w:p>
        </w:tc>
      </w:tr>
      <w:tr w:rsidR="009804B7" w:rsidRPr="00AD4767" w14:paraId="1BD89F09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778AA8D7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MTSEF-180</w:t>
            </w:r>
          </w:p>
        </w:tc>
        <w:tc>
          <w:tcPr>
            <w:tcW w:w="1559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1D7C2EED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0210673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E014723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263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212EFFE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B8DBACA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82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743B738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62</w:t>
            </w:r>
          </w:p>
        </w:tc>
      </w:tr>
      <w:tr w:rsidR="009804B7" w:rsidRPr="00AD4767" w14:paraId="2FE972E9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6059DEE1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MTSEF-225</w:t>
            </w:r>
          </w:p>
        </w:tc>
        <w:tc>
          <w:tcPr>
            <w:tcW w:w="1559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72C849EF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8C93AC2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ADFCB5E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192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689930A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167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6DAC1D2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130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14A714D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80</w:t>
            </w:r>
          </w:p>
        </w:tc>
      </w:tr>
      <w:tr w:rsidR="009804B7" w:rsidRPr="00AD4767" w14:paraId="19835994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29EA299D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MTSEF-300</w:t>
            </w:r>
          </w:p>
        </w:tc>
        <w:tc>
          <w:tcPr>
            <w:tcW w:w="1559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174B4521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DA7B557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5E4A6D7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255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FE176F3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202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79D10E2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130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F9D8851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80</w:t>
            </w:r>
          </w:p>
        </w:tc>
      </w:tr>
      <w:tr w:rsidR="009804B7" w:rsidRPr="00AD4767" w14:paraId="4BB67F61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5F10478C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MTSEF-500</w:t>
            </w:r>
          </w:p>
        </w:tc>
        <w:tc>
          <w:tcPr>
            <w:tcW w:w="1559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0E95BC53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166764D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2D519A6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282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445DF8D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254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79E13F1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130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66FD7CC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86</w:t>
            </w:r>
          </w:p>
        </w:tc>
      </w:tr>
      <w:tr w:rsidR="009804B7" w:rsidRPr="00AD4767" w14:paraId="4F27D909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33419703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MTSEF-750</w:t>
            </w:r>
          </w:p>
        </w:tc>
        <w:tc>
          <w:tcPr>
            <w:tcW w:w="1559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764B21B5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B5911DE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 1/2”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30F47E4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271</w:t>
            </w:r>
          </w:p>
        </w:tc>
        <w:tc>
          <w:tcPr>
            <w:tcW w:w="9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C45D24A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253</w:t>
            </w:r>
          </w:p>
        </w:tc>
        <w:tc>
          <w:tcPr>
            <w:tcW w:w="104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DA14043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182</w:t>
            </w:r>
          </w:p>
        </w:tc>
        <w:tc>
          <w:tcPr>
            <w:tcW w:w="10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E2B534F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98</w:t>
            </w:r>
          </w:p>
        </w:tc>
      </w:tr>
      <w:tr w:rsidR="009804B7" w:rsidRPr="00AD4767" w14:paraId="3CBE89F4" w14:textId="77777777" w:rsidTr="00191246">
        <w:trPr>
          <w:trHeight w:val="15"/>
        </w:trPr>
        <w:tc>
          <w:tcPr>
            <w:tcW w:w="2542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46BE1838" w14:textId="77777777" w:rsidR="009804B7" w:rsidRPr="00AD4767" w:rsidRDefault="009804B7" w:rsidP="009804B7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MTSEF-1400</w:t>
            </w:r>
          </w:p>
        </w:tc>
        <w:tc>
          <w:tcPr>
            <w:tcW w:w="1559" w:type="dxa"/>
            <w:gridSpan w:val="2"/>
            <w:tcBorders>
              <w:left w:val="single" w:sz="18" w:space="0" w:color="FFFFFF"/>
              <w:bottom w:val="single" w:sz="18" w:space="0" w:color="808080" w:themeColor="background1" w:themeShade="80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05B3F00B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left w:val="single" w:sz="1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30C8559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3”</w:t>
            </w:r>
          </w:p>
        </w:tc>
        <w:tc>
          <w:tcPr>
            <w:tcW w:w="1269" w:type="dxa"/>
            <w:gridSpan w:val="2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2649FBD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523</w:t>
            </w:r>
          </w:p>
        </w:tc>
        <w:tc>
          <w:tcPr>
            <w:tcW w:w="999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95111E5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504</w:t>
            </w:r>
          </w:p>
        </w:tc>
        <w:tc>
          <w:tcPr>
            <w:tcW w:w="1047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62837F6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182</w:t>
            </w:r>
          </w:p>
        </w:tc>
        <w:tc>
          <w:tcPr>
            <w:tcW w:w="1016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FF7B3EE" w14:textId="77777777" w:rsidR="009804B7" w:rsidRPr="00AD4767" w:rsidRDefault="009804B7" w:rsidP="009804B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98</w:t>
            </w:r>
          </w:p>
        </w:tc>
      </w:tr>
    </w:tbl>
    <w:p w14:paraId="56321DBC" w14:textId="3E10E8B2" w:rsidR="0026057E" w:rsidRDefault="00AD4767" w:rsidP="0029397F">
      <w:pPr>
        <w:tabs>
          <w:tab w:val="left" w:pos="-426"/>
        </w:tabs>
        <w:ind w:left="-426"/>
        <w:rPr>
          <w:color w:val="1D1D1C"/>
          <w:sz w:val="20"/>
          <w:szCs w:val="20"/>
          <w:lang w:val="en-US"/>
        </w:rPr>
      </w:pPr>
      <w:bookmarkStart w:id="0" w:name="_Hlk126339408"/>
      <w:r w:rsidRPr="007A2E4E">
        <w:rPr>
          <w:noProof/>
          <w:color w:val="1D1D1C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5C1EB74A" wp14:editId="78126BDA">
            <wp:simplePos x="0" y="0"/>
            <wp:positionH relativeFrom="column">
              <wp:posOffset>652780</wp:posOffset>
            </wp:positionH>
            <wp:positionV relativeFrom="paragraph">
              <wp:posOffset>3142615</wp:posOffset>
            </wp:positionV>
            <wp:extent cx="1600200" cy="2118782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1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673">
        <w:rPr>
          <w:color w:val="1D1D1C"/>
          <w:sz w:val="18"/>
          <w:szCs w:val="18"/>
          <w:lang w:val="en-US"/>
        </w:rPr>
        <w:t xml:space="preserve">     </w:t>
      </w:r>
      <w:r>
        <w:rPr>
          <w:color w:val="1D1D1C"/>
          <w:sz w:val="18"/>
          <w:szCs w:val="18"/>
          <w:lang w:val="en-US"/>
        </w:rPr>
        <w:t xml:space="preserve">                                                                                                                 </w:t>
      </w:r>
      <w:r w:rsidR="0029397F" w:rsidRPr="00D83226">
        <w:rPr>
          <w:color w:val="1D1D1C"/>
          <w:sz w:val="18"/>
          <w:szCs w:val="18"/>
          <w:lang w:val="en-US"/>
        </w:rPr>
        <w:t xml:space="preserve">*All Dimensions are in mm. / </w:t>
      </w:r>
      <w:proofErr w:type="spellStart"/>
      <w:r w:rsidR="0029397F" w:rsidRPr="00D83226">
        <w:rPr>
          <w:color w:val="1D1D1C"/>
          <w:sz w:val="18"/>
          <w:szCs w:val="18"/>
          <w:lang w:val="en-US"/>
        </w:rPr>
        <w:t>Tüm</w:t>
      </w:r>
      <w:proofErr w:type="spellEnd"/>
      <w:r w:rsidR="0029397F" w:rsidRPr="00D83226">
        <w:rPr>
          <w:color w:val="1D1D1C"/>
          <w:sz w:val="18"/>
          <w:szCs w:val="18"/>
          <w:lang w:val="en-US"/>
        </w:rPr>
        <w:t xml:space="preserve"> </w:t>
      </w:r>
      <w:proofErr w:type="spellStart"/>
      <w:r w:rsidR="0029397F" w:rsidRPr="00D83226">
        <w:rPr>
          <w:color w:val="1D1D1C"/>
          <w:sz w:val="18"/>
          <w:szCs w:val="18"/>
          <w:lang w:val="en-US"/>
        </w:rPr>
        <w:t>ölçüler</w:t>
      </w:r>
      <w:proofErr w:type="spellEnd"/>
      <w:r w:rsidR="0029397F" w:rsidRPr="00D83226">
        <w:rPr>
          <w:color w:val="1D1D1C"/>
          <w:sz w:val="18"/>
          <w:szCs w:val="18"/>
          <w:lang w:val="en-US"/>
        </w:rPr>
        <w:t xml:space="preserve"> mm </w:t>
      </w:r>
      <w:proofErr w:type="spellStart"/>
      <w:r w:rsidR="0029397F" w:rsidRPr="00D83226">
        <w:rPr>
          <w:color w:val="1D1D1C"/>
          <w:sz w:val="18"/>
          <w:szCs w:val="18"/>
          <w:lang w:val="en-US"/>
        </w:rPr>
        <w:t>olarak</w:t>
      </w:r>
      <w:proofErr w:type="spellEnd"/>
      <w:r w:rsidR="0029397F" w:rsidRPr="00D83226">
        <w:rPr>
          <w:color w:val="1D1D1C"/>
          <w:sz w:val="18"/>
          <w:szCs w:val="18"/>
          <w:lang w:val="en-US"/>
        </w:rPr>
        <w:t xml:space="preserve"> </w:t>
      </w:r>
      <w:proofErr w:type="spellStart"/>
      <w:r w:rsidR="0029397F" w:rsidRPr="00D83226">
        <w:rPr>
          <w:color w:val="1D1D1C"/>
          <w:sz w:val="18"/>
          <w:szCs w:val="18"/>
          <w:lang w:val="en-US"/>
        </w:rPr>
        <w:t>verilmiştir</w:t>
      </w:r>
      <w:proofErr w:type="spellEnd"/>
      <w:r w:rsidR="0029397F" w:rsidRPr="00D83226">
        <w:rPr>
          <w:color w:val="1D1D1C"/>
          <w:sz w:val="18"/>
          <w:szCs w:val="18"/>
          <w:lang w:val="en-US"/>
        </w:rPr>
        <w:t>.</w:t>
      </w:r>
      <w:bookmarkEnd w:id="0"/>
    </w:p>
    <w:p w14:paraId="60B2F6F8" w14:textId="25FF00DB" w:rsidR="0026057E" w:rsidRDefault="0026057E" w:rsidP="009B0873">
      <w:pPr>
        <w:rPr>
          <w:color w:val="1D1D1C"/>
          <w:sz w:val="20"/>
          <w:szCs w:val="20"/>
          <w:lang w:val="en-US"/>
        </w:rPr>
      </w:pPr>
    </w:p>
    <w:p w14:paraId="02D172C1" w14:textId="31B96843" w:rsidR="0026057E" w:rsidRDefault="00A648E2" w:rsidP="009B0873">
      <w:pPr>
        <w:rPr>
          <w:color w:val="1D1D1C"/>
          <w:sz w:val="20"/>
          <w:szCs w:val="20"/>
          <w:lang w:val="en-US"/>
        </w:rPr>
      </w:pPr>
      <w:r w:rsidRPr="007A2E4E">
        <w:rPr>
          <w:noProof/>
          <w:color w:val="1D1D1C"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575FFA63" wp14:editId="7DC17F01">
            <wp:simplePos x="0" y="0"/>
            <wp:positionH relativeFrom="column">
              <wp:posOffset>3363282</wp:posOffset>
            </wp:positionH>
            <wp:positionV relativeFrom="paragraph">
              <wp:posOffset>15941</wp:posOffset>
            </wp:positionV>
            <wp:extent cx="1657350" cy="162877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0436E" w14:textId="353AF048" w:rsidR="0026057E" w:rsidRDefault="0026057E" w:rsidP="009B0873">
      <w:pPr>
        <w:rPr>
          <w:color w:val="1D1D1C"/>
          <w:sz w:val="20"/>
          <w:szCs w:val="20"/>
          <w:lang w:val="en-US"/>
        </w:rPr>
      </w:pPr>
    </w:p>
    <w:p w14:paraId="32AB4CE0" w14:textId="7BF4B0B8" w:rsidR="007A2E4E" w:rsidRDefault="007A2E4E" w:rsidP="009B0873">
      <w:pPr>
        <w:rPr>
          <w:color w:val="1D1D1C"/>
          <w:sz w:val="20"/>
          <w:szCs w:val="20"/>
          <w:lang w:val="en-US"/>
        </w:rPr>
      </w:pPr>
    </w:p>
    <w:p w14:paraId="586D5FBF" w14:textId="7F2A90AD" w:rsidR="007A2E4E" w:rsidRDefault="007A2E4E" w:rsidP="009B0873">
      <w:pPr>
        <w:rPr>
          <w:color w:val="1D1D1C"/>
          <w:sz w:val="20"/>
          <w:szCs w:val="20"/>
          <w:lang w:val="en-US"/>
        </w:rPr>
      </w:pPr>
    </w:p>
    <w:p w14:paraId="31CB2FF7" w14:textId="7C7CF5B4" w:rsidR="007A2E4E" w:rsidRDefault="007A2E4E" w:rsidP="009B0873">
      <w:pPr>
        <w:rPr>
          <w:color w:val="1D1D1C"/>
          <w:sz w:val="20"/>
          <w:szCs w:val="20"/>
          <w:lang w:val="en-US"/>
        </w:rPr>
      </w:pPr>
    </w:p>
    <w:p w14:paraId="0AF608FF" w14:textId="5AA28532" w:rsidR="007A2E4E" w:rsidRDefault="007A2E4E" w:rsidP="009B0873">
      <w:pPr>
        <w:rPr>
          <w:color w:val="1D1D1C"/>
          <w:sz w:val="20"/>
          <w:szCs w:val="20"/>
          <w:lang w:val="en-US"/>
        </w:rPr>
      </w:pPr>
    </w:p>
    <w:p w14:paraId="7C4387DC" w14:textId="716C5DB1" w:rsidR="007A2E4E" w:rsidRDefault="007A2E4E" w:rsidP="009B0873">
      <w:pPr>
        <w:rPr>
          <w:color w:val="1D1D1C"/>
          <w:sz w:val="20"/>
          <w:szCs w:val="20"/>
          <w:lang w:val="en-US"/>
        </w:rPr>
      </w:pPr>
    </w:p>
    <w:p w14:paraId="05A60F79" w14:textId="77777777" w:rsidR="00146E77" w:rsidRDefault="00146E77" w:rsidP="009B0873">
      <w:pPr>
        <w:rPr>
          <w:color w:val="1D1D1C"/>
          <w:sz w:val="18"/>
          <w:szCs w:val="18"/>
          <w:lang w:val="en-US"/>
        </w:rPr>
      </w:pPr>
    </w:p>
    <w:tbl>
      <w:tblPr>
        <w:tblStyle w:val="TabloKlavuzu6"/>
        <w:tblpPr w:leftFromText="141" w:rightFromText="141" w:vertAnchor="text" w:horzAnchor="margin" w:tblpY="191"/>
        <w:tblW w:w="920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00"/>
        <w:gridCol w:w="1559"/>
        <w:gridCol w:w="244"/>
        <w:gridCol w:w="749"/>
        <w:gridCol w:w="1275"/>
        <w:gridCol w:w="851"/>
        <w:gridCol w:w="1006"/>
        <w:gridCol w:w="128"/>
        <w:gridCol w:w="992"/>
      </w:tblGrid>
      <w:tr w:rsidR="0029397F" w:rsidRPr="003E6AD4" w14:paraId="322D50F3" w14:textId="77777777" w:rsidTr="00AD4767">
        <w:trPr>
          <w:gridAfter w:val="6"/>
          <w:wAfter w:w="5001" w:type="dxa"/>
          <w:trHeight w:val="324"/>
        </w:trPr>
        <w:tc>
          <w:tcPr>
            <w:tcW w:w="4203" w:type="dxa"/>
            <w:gridSpan w:val="3"/>
            <w:tcBorders>
              <w:top w:val="single" w:sz="18" w:space="0" w:color="808080" w:themeColor="background1" w:themeShade="80"/>
              <w:left w:val="single" w:sz="8" w:space="0" w:color="FFFFFF"/>
              <w:bottom w:val="single" w:sz="24" w:space="0" w:color="ED7D31" w:themeColor="accent2"/>
              <w:right w:val="single" w:sz="8" w:space="0" w:color="FFFFFF"/>
            </w:tcBorders>
            <w:shd w:val="clear" w:color="auto" w:fill="FFFFFF" w:themeFill="background1"/>
          </w:tcPr>
          <w:p w14:paraId="738E38FE" w14:textId="75C0726B" w:rsidR="00A648E2" w:rsidRPr="00AD4767" w:rsidRDefault="00A648E2" w:rsidP="0029397F">
            <w:pPr>
              <w:rPr>
                <w:rFonts w:ascii="Segoe UI" w:hAnsi="Segoe UI" w:cs="Segoe UI"/>
                <w:bCs/>
                <w:i/>
                <w:color w:val="002060"/>
                <w:sz w:val="24"/>
                <w:szCs w:val="28"/>
              </w:rPr>
            </w:pPr>
            <w:proofErr w:type="spellStart"/>
            <w:r w:rsidRPr="00A648E2">
              <w:rPr>
                <w:rFonts w:ascii="Segoe UI" w:hAnsi="Segoe UI" w:cs="Segoe UI"/>
                <w:b/>
                <w:color w:val="002060"/>
                <w:sz w:val="24"/>
                <w:szCs w:val="28"/>
              </w:rPr>
              <w:t>Dimensions</w:t>
            </w:r>
            <w:proofErr w:type="spellEnd"/>
            <w:r w:rsidRPr="00A648E2">
              <w:rPr>
                <w:rFonts w:ascii="Segoe UI" w:hAnsi="Segoe UI" w:cs="Segoe UI"/>
                <w:bCs/>
                <w:color w:val="002060"/>
                <w:sz w:val="24"/>
                <w:szCs w:val="28"/>
              </w:rPr>
              <w:t xml:space="preserve"> / </w:t>
            </w:r>
            <w:r w:rsidRPr="00A648E2">
              <w:rPr>
                <w:rFonts w:ascii="Segoe UI" w:hAnsi="Segoe UI" w:cs="Segoe UI"/>
                <w:bCs/>
                <w:i/>
                <w:color w:val="002060"/>
                <w:sz w:val="24"/>
                <w:szCs w:val="28"/>
              </w:rPr>
              <w:t>Boyutlar</w:t>
            </w:r>
          </w:p>
        </w:tc>
      </w:tr>
      <w:tr w:rsidR="0029397F" w:rsidRPr="003E6AD4" w14:paraId="38590F04" w14:textId="77777777" w:rsidTr="00C735F5">
        <w:trPr>
          <w:trHeight w:val="16"/>
        </w:trPr>
        <w:tc>
          <w:tcPr>
            <w:tcW w:w="2400" w:type="dxa"/>
            <w:tcBorders>
              <w:top w:val="single" w:sz="24" w:space="0" w:color="EB5A2D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F874AAE" w14:textId="5EDE3A1B" w:rsidR="0029397F" w:rsidRPr="00AD4767" w:rsidRDefault="0029397F" w:rsidP="0029397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>Filter</w:t>
            </w:r>
            <w:proofErr w:type="spellEnd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 xml:space="preserve"> Element </w:t>
            </w:r>
            <w:proofErr w:type="spellStart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>Code</w:t>
            </w:r>
            <w:proofErr w:type="spellEnd"/>
            <w:r w:rsidR="00851673" w:rsidRPr="00AD476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>/</w:t>
            </w:r>
            <w:r w:rsidR="00851673" w:rsidRPr="00AD476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AD4767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Filtre Elemanı Kodu </w:t>
            </w:r>
          </w:p>
        </w:tc>
        <w:tc>
          <w:tcPr>
            <w:tcW w:w="1559" w:type="dxa"/>
            <w:tcBorders>
              <w:top w:val="single" w:sz="24" w:space="0" w:color="EB5A2D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44383BF" w14:textId="77777777" w:rsidR="00AD4767" w:rsidRPr="00AD4767" w:rsidRDefault="00AD4767" w:rsidP="00AD476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>Flow</w:t>
            </w:r>
            <w:proofErr w:type="spellEnd"/>
            <w:r w:rsidRPr="00AD4767">
              <w:rPr>
                <w:rFonts w:ascii="Segoe UI" w:hAnsi="Segoe UI" w:cs="Segoe UI"/>
                <w:b/>
                <w:sz w:val="20"/>
                <w:szCs w:val="20"/>
              </w:rPr>
              <w:t xml:space="preserve"> LT /</w:t>
            </w:r>
          </w:p>
          <w:p w14:paraId="01E9A036" w14:textId="0C7E1566" w:rsidR="0029397F" w:rsidRPr="00AD4767" w:rsidRDefault="0029397F" w:rsidP="00AD4767">
            <w:pPr>
              <w:jc w:val="center"/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Debi L</w:t>
            </w:r>
            <w:r w:rsidR="00AD4767" w:rsidRPr="00AD4767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sz="24" w:space="0" w:color="EB5A2D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AB3D6A2" w14:textId="77777777" w:rsidR="0029397F" w:rsidRPr="00506AC2" w:rsidRDefault="0029397F" w:rsidP="0029397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G</w:t>
            </w:r>
          </w:p>
        </w:tc>
        <w:tc>
          <w:tcPr>
            <w:tcW w:w="1275" w:type="dxa"/>
            <w:tcBorders>
              <w:top w:val="single" w:sz="24" w:space="0" w:color="EB5A2D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03E0CB2" w14:textId="77777777" w:rsidR="0029397F" w:rsidRPr="00506AC2" w:rsidRDefault="0029397F" w:rsidP="0029397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24" w:space="0" w:color="EB5A2D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77A0592" w14:textId="77777777" w:rsidR="0029397F" w:rsidRPr="00506AC2" w:rsidRDefault="0029397F" w:rsidP="0029397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</w:p>
        </w:tc>
        <w:tc>
          <w:tcPr>
            <w:tcW w:w="1006" w:type="dxa"/>
            <w:tcBorders>
              <w:top w:val="single" w:sz="24" w:space="0" w:color="EB5A2D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F348403" w14:textId="77777777" w:rsidR="0029397F" w:rsidRPr="00506AC2" w:rsidRDefault="0029397F" w:rsidP="0029397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C</w:t>
            </w:r>
          </w:p>
        </w:tc>
        <w:tc>
          <w:tcPr>
            <w:tcW w:w="1120" w:type="dxa"/>
            <w:gridSpan w:val="2"/>
            <w:tcBorders>
              <w:top w:val="single" w:sz="24" w:space="0" w:color="EB5A2D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CB935FE" w14:textId="77777777" w:rsidR="0029397F" w:rsidRPr="00506AC2" w:rsidRDefault="0029397F" w:rsidP="0029397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06AC2">
              <w:rPr>
                <w:rFonts w:ascii="Segoe UI" w:hAnsi="Segoe UI" w:cs="Segoe UI"/>
                <w:b/>
                <w:sz w:val="20"/>
                <w:szCs w:val="20"/>
              </w:rPr>
              <w:t>CH</w:t>
            </w:r>
          </w:p>
        </w:tc>
      </w:tr>
      <w:tr w:rsidR="00851673" w:rsidRPr="003E6AD4" w14:paraId="58C6255E" w14:textId="77777777" w:rsidTr="00C735F5">
        <w:trPr>
          <w:trHeight w:val="16"/>
        </w:trPr>
        <w:tc>
          <w:tcPr>
            <w:tcW w:w="240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BA1D9B4" w14:textId="77777777" w:rsidR="0029397F" w:rsidRPr="00AD4767" w:rsidRDefault="0029397F" w:rsidP="0029397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MTNEF-005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B29B2A6" w14:textId="77777777" w:rsidR="0029397F" w:rsidRPr="00AD4767" w:rsidRDefault="0029397F" w:rsidP="00851673">
            <w:pPr>
              <w:ind w:left="277" w:hanging="277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9B73F21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1/4"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5FDB0FF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07C28F0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63B543B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D1B3B7E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</w:tr>
      <w:tr w:rsidR="0029397F" w:rsidRPr="003E6AD4" w14:paraId="241A8398" w14:textId="77777777" w:rsidTr="00C735F5">
        <w:trPr>
          <w:trHeight w:val="16"/>
        </w:trPr>
        <w:tc>
          <w:tcPr>
            <w:tcW w:w="24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49463C3" w14:textId="77777777" w:rsidR="0029397F" w:rsidRPr="00AD4767" w:rsidRDefault="0029397F" w:rsidP="0029397F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MTNEF-015-12</w:t>
            </w:r>
          </w:p>
        </w:tc>
        <w:tc>
          <w:tcPr>
            <w:tcW w:w="155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BC3F6CD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7DFCA78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1/2"</w:t>
            </w:r>
          </w:p>
        </w:tc>
        <w:tc>
          <w:tcPr>
            <w:tcW w:w="12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F67600B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BDC68FB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1B416A2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4D5408F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</w:tr>
      <w:tr w:rsidR="0029397F" w:rsidRPr="003E6AD4" w14:paraId="5F80A5FC" w14:textId="77777777" w:rsidTr="00C735F5">
        <w:trPr>
          <w:trHeight w:val="16"/>
        </w:trPr>
        <w:tc>
          <w:tcPr>
            <w:tcW w:w="24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837294C" w14:textId="77777777" w:rsidR="0029397F" w:rsidRPr="00AD4767" w:rsidRDefault="0029397F" w:rsidP="0029397F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MTNEF-015</w:t>
            </w:r>
          </w:p>
        </w:tc>
        <w:tc>
          <w:tcPr>
            <w:tcW w:w="155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7382299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F942730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1"</w:t>
            </w:r>
          </w:p>
        </w:tc>
        <w:tc>
          <w:tcPr>
            <w:tcW w:w="12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1B053F3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4916055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8294231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1DD3D2C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</w:tr>
      <w:tr w:rsidR="0029397F" w:rsidRPr="003E6AD4" w14:paraId="0EFAEB01" w14:textId="77777777" w:rsidTr="00C735F5">
        <w:trPr>
          <w:trHeight w:val="16"/>
        </w:trPr>
        <w:tc>
          <w:tcPr>
            <w:tcW w:w="24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56CAF0D" w14:textId="77777777" w:rsidR="0029397F" w:rsidRPr="00AD4767" w:rsidRDefault="0029397F" w:rsidP="0029397F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MTNEF-025</w:t>
            </w:r>
          </w:p>
        </w:tc>
        <w:tc>
          <w:tcPr>
            <w:tcW w:w="155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5848541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7F8C7F0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1"</w:t>
            </w:r>
          </w:p>
        </w:tc>
        <w:tc>
          <w:tcPr>
            <w:tcW w:w="12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E1AF3F1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B0D2F68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107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3E06DDE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3E3A342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</w:tr>
      <w:tr w:rsidR="0029397F" w:rsidRPr="003E6AD4" w14:paraId="0C943C18" w14:textId="77777777" w:rsidTr="00C735F5">
        <w:trPr>
          <w:trHeight w:val="16"/>
        </w:trPr>
        <w:tc>
          <w:tcPr>
            <w:tcW w:w="24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B16388A" w14:textId="77777777" w:rsidR="0029397F" w:rsidRPr="00AD4767" w:rsidRDefault="0029397F" w:rsidP="0029397F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MTNEF-045</w:t>
            </w:r>
          </w:p>
        </w:tc>
        <w:tc>
          <w:tcPr>
            <w:tcW w:w="155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E83E24C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48D411F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1"</w:t>
            </w:r>
          </w:p>
        </w:tc>
        <w:tc>
          <w:tcPr>
            <w:tcW w:w="12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A080EFE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233D9BF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147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A356C6C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E8D44C5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</w:tr>
      <w:tr w:rsidR="0029397F" w:rsidRPr="003E6AD4" w14:paraId="5A13F03B" w14:textId="77777777" w:rsidTr="00C735F5">
        <w:trPr>
          <w:trHeight w:val="16"/>
        </w:trPr>
        <w:tc>
          <w:tcPr>
            <w:tcW w:w="2400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</w:tcPr>
          <w:p w14:paraId="2DD22861" w14:textId="77777777" w:rsidR="0029397F" w:rsidRPr="00AD4767" w:rsidRDefault="0029397F" w:rsidP="0029397F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MTNEF-065</w:t>
            </w:r>
          </w:p>
        </w:tc>
        <w:tc>
          <w:tcPr>
            <w:tcW w:w="155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</w:tcPr>
          <w:p w14:paraId="7263EBE6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</w:tcPr>
          <w:p w14:paraId="7E5DCE83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1/2"</w:t>
            </w:r>
          </w:p>
        </w:tc>
        <w:tc>
          <w:tcPr>
            <w:tcW w:w="1275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</w:tcPr>
          <w:p w14:paraId="6FC87072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</w:tcPr>
          <w:p w14:paraId="778EC52A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116</w:t>
            </w:r>
          </w:p>
        </w:tc>
        <w:tc>
          <w:tcPr>
            <w:tcW w:w="1134" w:type="dxa"/>
            <w:gridSpan w:val="2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</w:tcPr>
          <w:p w14:paraId="3B2ED0EC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</w:tcPr>
          <w:p w14:paraId="0E11C089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65</w:t>
            </w:r>
          </w:p>
        </w:tc>
      </w:tr>
      <w:tr w:rsidR="0029397F" w:rsidRPr="003E6AD4" w14:paraId="6D27FAC3" w14:textId="77777777" w:rsidTr="00C735F5">
        <w:trPr>
          <w:trHeight w:val="16"/>
        </w:trPr>
        <w:tc>
          <w:tcPr>
            <w:tcW w:w="2400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FFFFFF" w:themeFill="background1"/>
          </w:tcPr>
          <w:p w14:paraId="49F3E492" w14:textId="77777777" w:rsidR="0029397F" w:rsidRPr="00AD4767" w:rsidRDefault="0029397F" w:rsidP="0029397F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MTNEF-090</w:t>
            </w:r>
          </w:p>
        </w:tc>
        <w:tc>
          <w:tcPr>
            <w:tcW w:w="155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</w:tcPr>
          <w:p w14:paraId="2C94866A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left w:val="single" w:sz="18" w:space="0" w:color="FFFFFF"/>
              <w:right w:val="single" w:sz="8" w:space="0" w:color="FFFFFF"/>
            </w:tcBorders>
            <w:shd w:val="clear" w:color="auto" w:fill="FFFFFF" w:themeFill="background1"/>
          </w:tcPr>
          <w:p w14:paraId="58F54E06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1/2"</w:t>
            </w:r>
          </w:p>
        </w:tc>
        <w:tc>
          <w:tcPr>
            <w:tcW w:w="12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5BF1AE3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F776716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172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2BA6AB1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49BEEE2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65</w:t>
            </w:r>
          </w:p>
        </w:tc>
      </w:tr>
      <w:tr w:rsidR="0029397F" w:rsidRPr="003E6AD4" w14:paraId="07E62BC0" w14:textId="77777777" w:rsidTr="00C735F5">
        <w:trPr>
          <w:trHeight w:val="16"/>
        </w:trPr>
        <w:tc>
          <w:tcPr>
            <w:tcW w:w="2400" w:type="dxa"/>
            <w:tcBorders>
              <w:left w:val="single" w:sz="8" w:space="0" w:color="FFFFFF"/>
              <w:bottom w:val="single" w:sz="8" w:space="0" w:color="000000" w:themeColor="text1"/>
              <w:right w:val="single" w:sz="18" w:space="0" w:color="FFFFFF"/>
            </w:tcBorders>
            <w:shd w:val="clear" w:color="auto" w:fill="FFFFFF" w:themeFill="background1"/>
          </w:tcPr>
          <w:p w14:paraId="31CC008E" w14:textId="77777777" w:rsidR="0029397F" w:rsidRPr="00AD4767" w:rsidRDefault="0029397F" w:rsidP="0029397F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MTNEF-125</w:t>
            </w:r>
          </w:p>
        </w:tc>
        <w:tc>
          <w:tcPr>
            <w:tcW w:w="1559" w:type="dxa"/>
            <w:tcBorders>
              <w:left w:val="single" w:sz="18" w:space="0" w:color="FFFFFF"/>
              <w:bottom w:val="single" w:sz="8" w:space="0" w:color="000000" w:themeColor="text1"/>
              <w:right w:val="single" w:sz="18" w:space="0" w:color="FFFFFF"/>
            </w:tcBorders>
            <w:shd w:val="clear" w:color="auto" w:fill="FFFFFF" w:themeFill="background1"/>
          </w:tcPr>
          <w:p w14:paraId="7A3E08D8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125</w:t>
            </w:r>
          </w:p>
        </w:tc>
        <w:tc>
          <w:tcPr>
            <w:tcW w:w="993" w:type="dxa"/>
            <w:gridSpan w:val="2"/>
            <w:tcBorders>
              <w:left w:val="single" w:sz="1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</w:tcPr>
          <w:p w14:paraId="38E64EB0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 1/2"</w:t>
            </w:r>
          </w:p>
        </w:tc>
        <w:tc>
          <w:tcPr>
            <w:tcW w:w="1275" w:type="dxa"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</w:tcPr>
          <w:p w14:paraId="76659877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</w:tcPr>
          <w:p w14:paraId="329707F7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206</w:t>
            </w:r>
          </w:p>
        </w:tc>
        <w:tc>
          <w:tcPr>
            <w:tcW w:w="1134" w:type="dxa"/>
            <w:gridSpan w:val="2"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</w:tcPr>
          <w:p w14:paraId="67195696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</w:tcPr>
          <w:p w14:paraId="521B99C0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65</w:t>
            </w:r>
          </w:p>
        </w:tc>
      </w:tr>
      <w:tr w:rsidR="0029397F" w:rsidRPr="003E6AD4" w14:paraId="78E1331D" w14:textId="77777777" w:rsidTr="00C735F5">
        <w:trPr>
          <w:trHeight w:val="16"/>
        </w:trPr>
        <w:tc>
          <w:tcPr>
            <w:tcW w:w="2400" w:type="dxa"/>
            <w:tcBorders>
              <w:top w:val="single" w:sz="8" w:space="0" w:color="000000" w:themeColor="text1"/>
              <w:left w:val="single" w:sz="18" w:space="0" w:color="FFFFFF" w:themeColor="background1"/>
              <w:bottom w:val="single" w:sz="18" w:space="0" w:color="808080" w:themeColor="background1" w:themeShade="80"/>
              <w:right w:val="single" w:sz="18" w:space="0" w:color="FFFFFF"/>
            </w:tcBorders>
            <w:shd w:val="clear" w:color="auto" w:fill="FFFFFF" w:themeFill="background1"/>
          </w:tcPr>
          <w:p w14:paraId="242925CA" w14:textId="77777777" w:rsidR="0029397F" w:rsidRPr="00AD4767" w:rsidRDefault="0029397F" w:rsidP="0029397F">
            <w:pPr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MTNEF-180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18" w:space="0" w:color="FFFFFF"/>
              <w:bottom w:val="single" w:sz="18" w:space="0" w:color="808080" w:themeColor="background1" w:themeShade="80"/>
              <w:right w:val="single" w:sz="18" w:space="0" w:color="FFFFFF"/>
            </w:tcBorders>
            <w:shd w:val="clear" w:color="auto" w:fill="FFFFFF" w:themeFill="background1"/>
          </w:tcPr>
          <w:p w14:paraId="599B8355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125</w:t>
            </w:r>
          </w:p>
        </w:tc>
        <w:tc>
          <w:tcPr>
            <w:tcW w:w="993" w:type="dxa"/>
            <w:gridSpan w:val="2"/>
            <w:tcBorders>
              <w:top w:val="single" w:sz="8" w:space="0" w:color="000000" w:themeColor="text1"/>
              <w:left w:val="single" w:sz="1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3E0A42A0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2"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2AAAB96F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7298B1D6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66EB48C4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FFFFFF"/>
              <w:bottom w:val="single" w:sz="18" w:space="0" w:color="808080" w:themeColor="background1" w:themeShade="80"/>
              <w:right w:val="single" w:sz="18" w:space="0" w:color="FFFFFF" w:themeColor="background1"/>
            </w:tcBorders>
            <w:shd w:val="clear" w:color="auto" w:fill="FFFFFF" w:themeFill="background1"/>
          </w:tcPr>
          <w:p w14:paraId="6B5361F0" w14:textId="77777777" w:rsidR="0029397F" w:rsidRPr="00AD4767" w:rsidRDefault="0029397F" w:rsidP="0029397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4767">
              <w:rPr>
                <w:rFonts w:ascii="Segoe UI" w:hAnsi="Segoe UI" w:cs="Segoe UI"/>
                <w:sz w:val="20"/>
                <w:szCs w:val="20"/>
              </w:rPr>
              <w:t>65</w:t>
            </w:r>
          </w:p>
        </w:tc>
      </w:tr>
    </w:tbl>
    <w:p w14:paraId="57181D72" w14:textId="785CD562" w:rsidR="003163A9" w:rsidRPr="003163A9" w:rsidRDefault="00AD4767" w:rsidP="009B0873">
      <w:pPr>
        <w:rPr>
          <w:color w:val="1D1D1C"/>
          <w:sz w:val="20"/>
          <w:szCs w:val="20"/>
          <w:lang w:val="en-US"/>
        </w:rPr>
      </w:pPr>
      <w:r>
        <w:rPr>
          <w:color w:val="1D1D1C"/>
          <w:sz w:val="18"/>
          <w:szCs w:val="18"/>
          <w:lang w:val="en-US"/>
        </w:rPr>
        <w:t xml:space="preserve">                                                                                                            </w:t>
      </w:r>
      <w:r w:rsidR="00D83226" w:rsidRPr="00D83226">
        <w:rPr>
          <w:color w:val="1D1D1C"/>
          <w:sz w:val="18"/>
          <w:szCs w:val="18"/>
          <w:lang w:val="en-US"/>
        </w:rPr>
        <w:t xml:space="preserve">*All Dimensions are in mm. / </w:t>
      </w:r>
      <w:proofErr w:type="spellStart"/>
      <w:r w:rsidR="00D83226" w:rsidRPr="00D83226">
        <w:rPr>
          <w:color w:val="1D1D1C"/>
          <w:sz w:val="18"/>
          <w:szCs w:val="18"/>
          <w:lang w:val="en-US"/>
        </w:rPr>
        <w:t>Tüm</w:t>
      </w:r>
      <w:proofErr w:type="spellEnd"/>
      <w:r w:rsidR="00D83226" w:rsidRPr="00D83226">
        <w:rPr>
          <w:color w:val="1D1D1C"/>
          <w:sz w:val="18"/>
          <w:szCs w:val="18"/>
          <w:lang w:val="en-US"/>
        </w:rPr>
        <w:t xml:space="preserve"> </w:t>
      </w:r>
      <w:proofErr w:type="spellStart"/>
      <w:r w:rsidR="00D83226" w:rsidRPr="00D83226">
        <w:rPr>
          <w:color w:val="1D1D1C"/>
          <w:sz w:val="18"/>
          <w:szCs w:val="18"/>
          <w:lang w:val="en-US"/>
        </w:rPr>
        <w:t>ölçüler</w:t>
      </w:r>
      <w:proofErr w:type="spellEnd"/>
      <w:r w:rsidR="00D83226" w:rsidRPr="00D83226">
        <w:rPr>
          <w:color w:val="1D1D1C"/>
          <w:sz w:val="18"/>
          <w:szCs w:val="18"/>
          <w:lang w:val="en-US"/>
        </w:rPr>
        <w:t xml:space="preserve"> mm </w:t>
      </w:r>
      <w:proofErr w:type="spellStart"/>
      <w:r w:rsidR="00D83226" w:rsidRPr="00D83226">
        <w:rPr>
          <w:color w:val="1D1D1C"/>
          <w:sz w:val="18"/>
          <w:szCs w:val="18"/>
          <w:lang w:val="en-US"/>
        </w:rPr>
        <w:t>olarak</w:t>
      </w:r>
      <w:proofErr w:type="spellEnd"/>
      <w:r w:rsidR="00D83226" w:rsidRPr="00D83226">
        <w:rPr>
          <w:color w:val="1D1D1C"/>
          <w:sz w:val="18"/>
          <w:szCs w:val="18"/>
          <w:lang w:val="en-US"/>
        </w:rPr>
        <w:t xml:space="preserve"> </w:t>
      </w:r>
      <w:proofErr w:type="spellStart"/>
      <w:r w:rsidR="00D83226" w:rsidRPr="00D83226">
        <w:rPr>
          <w:color w:val="1D1D1C"/>
          <w:sz w:val="18"/>
          <w:szCs w:val="18"/>
          <w:lang w:val="en-US"/>
        </w:rPr>
        <w:t>verilmiştir</w:t>
      </w:r>
      <w:proofErr w:type="spellEnd"/>
      <w:r w:rsidR="00D83226" w:rsidRPr="00D83226">
        <w:rPr>
          <w:color w:val="1D1D1C"/>
          <w:sz w:val="18"/>
          <w:szCs w:val="18"/>
          <w:lang w:val="en-US"/>
        </w:rPr>
        <w:t>.</w:t>
      </w:r>
    </w:p>
    <w:sectPr w:rsidR="003163A9" w:rsidRPr="003163A9" w:rsidSect="00B029AF">
      <w:headerReference w:type="default" r:id="rId8"/>
      <w:footerReference w:type="default" r:id="rId9"/>
      <w:pgSz w:w="11906" w:h="16838"/>
      <w:pgMar w:top="1276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D966" w14:textId="77777777" w:rsidR="001D1BCF" w:rsidRDefault="001D1BCF" w:rsidP="000C7297">
      <w:pPr>
        <w:spacing w:after="0" w:line="240" w:lineRule="auto"/>
      </w:pPr>
      <w:r>
        <w:separator/>
      </w:r>
    </w:p>
  </w:endnote>
  <w:endnote w:type="continuationSeparator" w:id="0">
    <w:p w14:paraId="309DAB00" w14:textId="77777777" w:rsidR="001D1BCF" w:rsidRDefault="001D1BCF" w:rsidP="000C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7C34" w14:textId="50496CFE" w:rsidR="00B70F61" w:rsidRDefault="00B70F61" w:rsidP="00D83226">
    <w:pPr>
      <w:pStyle w:val="AltBilgi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131F7" wp14:editId="6E448110">
          <wp:simplePos x="0" y="0"/>
          <wp:positionH relativeFrom="margin">
            <wp:posOffset>4313555</wp:posOffset>
          </wp:positionH>
          <wp:positionV relativeFrom="paragraph">
            <wp:posOffset>-192405</wp:posOffset>
          </wp:positionV>
          <wp:extent cx="1098712" cy="812800"/>
          <wp:effectExtent l="0" t="0" r="6350" b="6350"/>
          <wp:wrapNone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712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3A050C" wp14:editId="1C3C11D6">
          <wp:simplePos x="0" y="0"/>
          <wp:positionH relativeFrom="column">
            <wp:posOffset>700405</wp:posOffset>
          </wp:positionH>
          <wp:positionV relativeFrom="paragraph">
            <wp:posOffset>5080</wp:posOffset>
          </wp:positionV>
          <wp:extent cx="907023" cy="361950"/>
          <wp:effectExtent l="0" t="0" r="7620" b="38100"/>
          <wp:wrapNone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0" t="24145" r="2680" b="31418"/>
                  <a:stretch/>
                </pic:blipFill>
                <pic:spPr bwMode="auto">
                  <a:xfrm>
                    <a:off x="0" y="0"/>
                    <a:ext cx="907023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93700" dir="5400000" sx="1000" sy="1000" algn="ctr" rotWithShape="0">
                      <a:sysClr val="window" lastClr="FFFFFF">
                        <a:lumMod val="95000"/>
                      </a:sys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3EC08" w14:textId="5E11146C" w:rsidR="002B3891" w:rsidRDefault="009B0873" w:rsidP="00D83226">
    <w:pPr>
      <w:pStyle w:val="AltBilgi"/>
    </w:pPr>
    <w:r>
      <w:t xml:space="preserve">                                                           </w:t>
    </w:r>
    <w:r w:rsidR="00B029AF">
      <w:t xml:space="preserve">                   </w:t>
    </w:r>
    <w:r>
      <w:t xml:space="preserve">  </w:t>
    </w:r>
    <w:r w:rsidR="002B3891">
      <w:t>www.</w:t>
    </w:r>
    <w:r w:rsidR="002B3891" w:rsidRPr="002B3891">
      <w:rPr>
        <w:b/>
        <w:color w:val="0070C0"/>
      </w:rPr>
      <w:t>mtmesa</w:t>
    </w:r>
    <w:r w:rsidR="002B3891"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1F42" w14:textId="77777777" w:rsidR="001D1BCF" w:rsidRDefault="001D1BCF" w:rsidP="000C7297">
      <w:pPr>
        <w:spacing w:after="0" w:line="240" w:lineRule="auto"/>
      </w:pPr>
      <w:r>
        <w:separator/>
      </w:r>
    </w:p>
  </w:footnote>
  <w:footnote w:type="continuationSeparator" w:id="0">
    <w:p w14:paraId="74FC7FBB" w14:textId="77777777" w:rsidR="001D1BCF" w:rsidRDefault="001D1BCF" w:rsidP="000C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90CD" w14:textId="4F34C404" w:rsidR="000C7297" w:rsidRPr="009B0873" w:rsidRDefault="000C7297" w:rsidP="00F7703E">
    <w:pPr>
      <w:pStyle w:val="stBilgi"/>
      <w:tabs>
        <w:tab w:val="clear" w:pos="4536"/>
        <w:tab w:val="clear" w:pos="9072"/>
        <w:tab w:val="left" w:pos="2559"/>
      </w:tabs>
      <w:rPr>
        <w:rFonts w:ascii="Segoe UI Black" w:hAnsi="Segoe UI Black"/>
        <w:b/>
        <w:i/>
      </w:rPr>
    </w:pPr>
    <w:r w:rsidRPr="009B0873">
      <w:rPr>
        <w:rFonts w:ascii="Segoe UI Black" w:hAnsi="Segoe UI Black"/>
        <w:i/>
        <w:noProof/>
        <w:lang w:eastAsia="tr-TR"/>
      </w:rPr>
      <w:drawing>
        <wp:anchor distT="0" distB="0" distL="114300" distR="114300" simplePos="0" relativeHeight="251658240" behindDoc="0" locked="0" layoutInCell="1" allowOverlap="1" wp14:anchorId="09B10525" wp14:editId="317BD4F2">
          <wp:simplePos x="0" y="0"/>
          <wp:positionH relativeFrom="margin">
            <wp:posOffset>4551265</wp:posOffset>
          </wp:positionH>
          <wp:positionV relativeFrom="paragraph">
            <wp:posOffset>-184123</wp:posOffset>
          </wp:positionV>
          <wp:extent cx="1315085" cy="619125"/>
          <wp:effectExtent l="0" t="0" r="0" b="9525"/>
          <wp:wrapSquare wrapText="bothSides"/>
          <wp:docPr id="32" name="Resi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8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873">
      <w:rPr>
        <w:rFonts w:ascii="Segoe UI Black" w:hAnsi="Segoe UI Black"/>
        <w:b/>
        <w:i/>
        <w:sz w:val="36"/>
      </w:rPr>
      <w:t>MT</w:t>
    </w:r>
    <w:r w:rsidR="00D10B8B">
      <w:rPr>
        <w:rFonts w:ascii="Segoe UI Black" w:hAnsi="Segoe UI Black"/>
        <w:b/>
        <w:i/>
        <w:sz w:val="36"/>
      </w:rPr>
      <w:t>*EF</w:t>
    </w:r>
    <w:r w:rsidR="009F63C7" w:rsidRPr="009B0873">
      <w:rPr>
        <w:rFonts w:ascii="Segoe UI Black" w:hAnsi="Segoe UI Black"/>
        <w:b/>
        <w:i/>
        <w:sz w:val="36"/>
      </w:rPr>
      <w:t xml:space="preserve"> Series</w:t>
    </w:r>
    <w:r w:rsidR="00C014D4">
      <w:rPr>
        <w:rFonts w:ascii="Segoe UI Black" w:hAnsi="Segoe UI Black"/>
        <w:b/>
        <w:i/>
        <w:sz w:val="36"/>
      </w:rPr>
      <w:t xml:space="preserve"> </w:t>
    </w:r>
    <w:proofErr w:type="spellStart"/>
    <w:r w:rsidR="00C014D4">
      <w:rPr>
        <w:rFonts w:ascii="Segoe UI Black" w:hAnsi="Segoe UI Black"/>
        <w:b/>
        <w:i/>
        <w:sz w:val="36"/>
      </w:rPr>
      <w:t>Suction</w:t>
    </w:r>
    <w:proofErr w:type="spellEnd"/>
    <w:r w:rsidR="00C014D4">
      <w:rPr>
        <w:rFonts w:ascii="Segoe UI Black" w:hAnsi="Segoe UI Black"/>
        <w:b/>
        <w:i/>
        <w:sz w:val="36"/>
      </w:rPr>
      <w:t xml:space="preserve"> </w:t>
    </w:r>
    <w:proofErr w:type="spellStart"/>
    <w:r w:rsidR="00C014D4">
      <w:rPr>
        <w:rFonts w:ascii="Segoe UI Black" w:hAnsi="Segoe UI Black"/>
        <w:b/>
        <w:i/>
        <w:sz w:val="36"/>
      </w:rPr>
      <w:t>Filters</w:t>
    </w:r>
    <w:proofErr w:type="spellEnd"/>
    <w:r w:rsidRPr="009B0873">
      <w:rPr>
        <w:rFonts w:ascii="Segoe UI Black" w:hAnsi="Segoe UI Black"/>
        <w:b/>
        <w:i/>
        <w:sz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90"/>
    <w:rsid w:val="00026574"/>
    <w:rsid w:val="00037E57"/>
    <w:rsid w:val="00061AD1"/>
    <w:rsid w:val="00097D0C"/>
    <w:rsid w:val="000C6A7B"/>
    <w:rsid w:val="000C7297"/>
    <w:rsid w:val="000F0B89"/>
    <w:rsid w:val="00112104"/>
    <w:rsid w:val="001438C6"/>
    <w:rsid w:val="00146E77"/>
    <w:rsid w:val="00157DEC"/>
    <w:rsid w:val="00163564"/>
    <w:rsid w:val="00171824"/>
    <w:rsid w:val="00183519"/>
    <w:rsid w:val="00191246"/>
    <w:rsid w:val="001D1BCF"/>
    <w:rsid w:val="0026057E"/>
    <w:rsid w:val="0029397F"/>
    <w:rsid w:val="002959CB"/>
    <w:rsid w:val="002A676D"/>
    <w:rsid w:val="002B3891"/>
    <w:rsid w:val="00302B7C"/>
    <w:rsid w:val="003163A9"/>
    <w:rsid w:val="00356C3A"/>
    <w:rsid w:val="00362619"/>
    <w:rsid w:val="003A73A8"/>
    <w:rsid w:val="003B5578"/>
    <w:rsid w:val="003F2BE1"/>
    <w:rsid w:val="0047226D"/>
    <w:rsid w:val="00484426"/>
    <w:rsid w:val="00506AC2"/>
    <w:rsid w:val="00511559"/>
    <w:rsid w:val="00533333"/>
    <w:rsid w:val="00552C6D"/>
    <w:rsid w:val="005A143F"/>
    <w:rsid w:val="005A4219"/>
    <w:rsid w:val="005B126D"/>
    <w:rsid w:val="005D7673"/>
    <w:rsid w:val="005F0D9B"/>
    <w:rsid w:val="005F6B14"/>
    <w:rsid w:val="00651359"/>
    <w:rsid w:val="00654647"/>
    <w:rsid w:val="006768DD"/>
    <w:rsid w:val="006A1936"/>
    <w:rsid w:val="006A5FB9"/>
    <w:rsid w:val="006B56A9"/>
    <w:rsid w:val="006C2CA5"/>
    <w:rsid w:val="006F24AE"/>
    <w:rsid w:val="006F7E1E"/>
    <w:rsid w:val="00710F7C"/>
    <w:rsid w:val="00711590"/>
    <w:rsid w:val="00723455"/>
    <w:rsid w:val="00792271"/>
    <w:rsid w:val="007A2E4E"/>
    <w:rsid w:val="007A4500"/>
    <w:rsid w:val="007A56D0"/>
    <w:rsid w:val="0081121C"/>
    <w:rsid w:val="00845181"/>
    <w:rsid w:val="00851673"/>
    <w:rsid w:val="00872712"/>
    <w:rsid w:val="00873F2A"/>
    <w:rsid w:val="008E7B50"/>
    <w:rsid w:val="0091253D"/>
    <w:rsid w:val="009703F2"/>
    <w:rsid w:val="009715CF"/>
    <w:rsid w:val="009804B7"/>
    <w:rsid w:val="009844F9"/>
    <w:rsid w:val="009906DE"/>
    <w:rsid w:val="009A5B22"/>
    <w:rsid w:val="009B0873"/>
    <w:rsid w:val="009E059F"/>
    <w:rsid w:val="009F63C7"/>
    <w:rsid w:val="00A20D78"/>
    <w:rsid w:val="00A648E2"/>
    <w:rsid w:val="00A7019F"/>
    <w:rsid w:val="00A70558"/>
    <w:rsid w:val="00A728CF"/>
    <w:rsid w:val="00A832EF"/>
    <w:rsid w:val="00AD4767"/>
    <w:rsid w:val="00AE60A6"/>
    <w:rsid w:val="00AF11A5"/>
    <w:rsid w:val="00B029AF"/>
    <w:rsid w:val="00B172ED"/>
    <w:rsid w:val="00B529AA"/>
    <w:rsid w:val="00B57FBD"/>
    <w:rsid w:val="00B67CEE"/>
    <w:rsid w:val="00B70F61"/>
    <w:rsid w:val="00BB1E38"/>
    <w:rsid w:val="00BC7C6F"/>
    <w:rsid w:val="00C014D4"/>
    <w:rsid w:val="00C200E7"/>
    <w:rsid w:val="00C5531F"/>
    <w:rsid w:val="00C735F5"/>
    <w:rsid w:val="00CA0DDB"/>
    <w:rsid w:val="00CB45C5"/>
    <w:rsid w:val="00CE77BB"/>
    <w:rsid w:val="00D10B8B"/>
    <w:rsid w:val="00D34758"/>
    <w:rsid w:val="00D83226"/>
    <w:rsid w:val="00DD5F22"/>
    <w:rsid w:val="00E169AF"/>
    <w:rsid w:val="00E53587"/>
    <w:rsid w:val="00E921A3"/>
    <w:rsid w:val="00EA34C2"/>
    <w:rsid w:val="00EB4F32"/>
    <w:rsid w:val="00EB6D90"/>
    <w:rsid w:val="00EC3A8B"/>
    <w:rsid w:val="00EF3396"/>
    <w:rsid w:val="00EF5927"/>
    <w:rsid w:val="00F04917"/>
    <w:rsid w:val="00F54117"/>
    <w:rsid w:val="00F54805"/>
    <w:rsid w:val="00F55C37"/>
    <w:rsid w:val="00F579A5"/>
    <w:rsid w:val="00F7703E"/>
    <w:rsid w:val="00FB2427"/>
    <w:rsid w:val="00FB277C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8A28"/>
  <w15:chartTrackingRefBased/>
  <w15:docId w15:val="{01538D0B-C9C5-4734-8045-727D128C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7297"/>
  </w:style>
  <w:style w:type="paragraph" w:styleId="AltBilgi">
    <w:name w:val="footer"/>
    <w:basedOn w:val="Normal"/>
    <w:link w:val="AltBilgiChar"/>
    <w:uiPriority w:val="99"/>
    <w:unhideWhenUsed/>
    <w:rsid w:val="000C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7297"/>
  </w:style>
  <w:style w:type="paragraph" w:styleId="AralkYok">
    <w:name w:val="No Spacing"/>
    <w:uiPriority w:val="1"/>
    <w:qFormat/>
    <w:rsid w:val="000C7297"/>
    <w:pPr>
      <w:spacing w:after="0" w:line="240" w:lineRule="auto"/>
    </w:pPr>
  </w:style>
  <w:style w:type="table" w:styleId="TabloKlavuzu">
    <w:name w:val="Table Grid"/>
    <w:basedOn w:val="NormalTablo"/>
    <w:uiPriority w:val="39"/>
    <w:rsid w:val="00F7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389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customStyle="1" w:styleId="TabloKlavuzu6">
    <w:name w:val="Tablo Kılavuzu6"/>
    <w:basedOn w:val="NormalTablo"/>
    <w:next w:val="TabloKlavuzu"/>
    <w:uiPriority w:val="39"/>
    <w:rsid w:val="0065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D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F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Mesa</cp:lastModifiedBy>
  <cp:revision>28</cp:revision>
  <cp:lastPrinted>2023-01-30T15:12:00Z</cp:lastPrinted>
  <dcterms:created xsi:type="dcterms:W3CDTF">2023-03-08T09:02:00Z</dcterms:created>
  <dcterms:modified xsi:type="dcterms:W3CDTF">2023-03-09T09:00:00Z</dcterms:modified>
</cp:coreProperties>
</file>